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0E" w:rsidRPr="000D790E" w:rsidRDefault="000D790E" w:rsidP="000D7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Договор</w:t>
      </w:r>
    </w:p>
    <w:p w:rsidR="000D790E" w:rsidRPr="000D790E" w:rsidRDefault="000D790E" w:rsidP="000D7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финансовой аренды (лизинга)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г. ______________                       </w:t>
      </w:r>
      <w:bookmarkStart w:id="0" w:name="_GoBack"/>
      <w:bookmarkEnd w:id="0"/>
      <w:r>
        <w:rPr>
          <w:rFonts w:ascii="Courier New" w:eastAsia="Times New Roman" w:hAnsi="Courier New" w:cs="Courier New"/>
          <w:sz w:val="24"/>
          <w:szCs w:val="24"/>
          <w:lang w:eastAsia="ru-RU"/>
        </w:rPr>
        <w:t>"___" ___________  20__г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________________________________________________________________________,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     (наименование организации)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именуем __ в дальнейшем "Арендодатель", в лице _________________________,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                              (должность, Ф.И.О.)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действующего</w:t>
      </w:r>
      <w:proofErr w:type="gramEnd"/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 основании ______________________________________________,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             (устава, положения, доверенности)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с одной стороны, и _____________________________________________________,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 (наименование организации, Ф.И.О. гражданина-предпринимателя)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именуем __ в дальнейшем "Арендатор", в лице ____________________________,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                              (должность, Ф.И.О.)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действующего</w:t>
      </w:r>
      <w:proofErr w:type="gramEnd"/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 основании  ________________________,  с  другой  стороны,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заключили настоящий договор о нижеследующем: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1. Предмет договора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     1.1.  Арендодатель  обязуется  на  основании  заявления   Арендатора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приобрести   у   _________________________   (наименование    поставщика)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указанное в пункте 1.2 имущество (далее -  оборудование)  и  предоставить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его по настоящему договору во временное владение и пользование Арендатору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за плату </w:t>
      </w:r>
      <w:proofErr w:type="gramStart"/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для</w:t>
      </w:r>
      <w:proofErr w:type="gramEnd"/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  ___________________________________________________________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___________________________________________________________________ (цели</w:t>
      </w:r>
      <w:proofErr w:type="gramEnd"/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использования оборудования в сфере предпринимательской деятельности).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     1.2.   Состав    (перечень)    оборудования:    ____________________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_______________________________________________________    (наименование,</w:t>
      </w:r>
      <w:proofErr w:type="gramEnd"/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тип, модель, марка, нормативный  срок  эксплуатации,  количество  единиц,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наименование поставщика, дата и номер договора поставки, др. сведения).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     1.3. Стоимость передаваемого в пользование  оборудования  составляет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 рублей.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     1.4.  Поставка  оборудования,   являющегося   предметом   настоящего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договора,  будет  произведена  __________________________   (наименование</w:t>
      </w:r>
      <w:proofErr w:type="gramEnd"/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изготовителя (поставщика) "___"_______ 20_ г.  в  адрес  грузополучателя: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________________________________________________________________________.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2. Срок действия договора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     2.1. </w:t>
      </w:r>
      <w:proofErr w:type="gramStart"/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Настоящий договор вступает в силу  __________________  (c  даты</w:t>
      </w:r>
      <w:proofErr w:type="gramEnd"/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ввода Арендатором оборудования в эксплуатацию, приемки оборудования).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     2.2. Срок финансовой аренды  (лизинга)  оборудования  </w:t>
      </w:r>
      <w:proofErr w:type="gramStart"/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по  настоящему</w:t>
      </w:r>
      <w:proofErr w:type="gramEnd"/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договору составляет _________ лет.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3. Обязательства сторон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     3.1. Арендодатель обязуется: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     приобрести оборудование в соответствии с условиями    пп.1.1  и  1.2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настоящего договора  и  уведомить  поставщика  оборудования  о  том,  что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оборудование приобретается для передачи его Арендатору в  соответствии  </w:t>
      </w:r>
      <w:proofErr w:type="gramStart"/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с</w:t>
      </w:r>
      <w:proofErr w:type="gramEnd"/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настоящим договором;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     предоставить  оборудование  в  соответствии  с  настоящим  договором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Арендатору "___" __________ 20__  г.  по  адресу,  указанному    в  п.1.4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настоящего договора;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     подписать протокол сдачи-приемки  оборудования  после  ввода  его  </w:t>
      </w:r>
      <w:proofErr w:type="gramStart"/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proofErr w:type="gramEnd"/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эксплуатацию Арендатором;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     заключить договор страхования оборудования на весь  период  действия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настоящего договора.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     3.2. Арендодатель вправе: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     систематически истребовать от Арендатора информацию о его </w:t>
      </w:r>
      <w:proofErr w:type="gramStart"/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финансовом</w:t>
      </w:r>
      <w:proofErr w:type="gramEnd"/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положении</w:t>
      </w:r>
      <w:proofErr w:type="gramEnd"/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;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     контролировать  состояние  и  условия   эксплуатации   оборудования,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переданного</w:t>
      </w:r>
      <w:proofErr w:type="gramEnd"/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Арендатору по настоящему договору.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     3.3. Арендатор обязуется: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     произвести  приемку  оборудования  при  его  поставке   по   адресу,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указанному</w:t>
      </w:r>
      <w:proofErr w:type="gramEnd"/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  п.1.4 настоящего договора;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     осуществить за свой счет монтаж и ввод оборудования в эксплуатацию;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     определить  в  протоколе  сдачи-приемки  оборудования  комплектность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поставки, степень функционирования оборудования  и  его  пригодность  </w:t>
      </w:r>
      <w:proofErr w:type="gramStart"/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для</w:t>
      </w:r>
      <w:proofErr w:type="gramEnd"/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достижения намеченных хозяйственных результатов;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     производить за свой счет  техническое  обслуживание  оборудования  и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текущий ремонт;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     </w:t>
      </w:r>
      <w:proofErr w:type="gramStart"/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соблюдать все инструкции ____________________ (указать  наименование</w:t>
      </w:r>
      <w:proofErr w:type="gramEnd"/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изготовителя,  поставщика)  по   уходу,   техническому   обслуживанию   и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эксплуатации оборудования;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     обеспечить условия для беспрепятственного ознакомления  Арендодателя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со своей бухгалтерской отчетностью и предоставлять ему полную  информацию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о своем финансовом положении в течение всего срока действия договора.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     3.4. Арендатор вправе: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     участвовать совместно с Арендодателем в согласовании  с  поставщиком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условий договора поставки оборудования, являющегося предметом  настоящего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договора;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     потребовать расторжения настоящего договора и возмещения убытков </w:t>
      </w:r>
      <w:proofErr w:type="gramStart"/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при</w:t>
      </w:r>
      <w:proofErr w:type="gramEnd"/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нарушении срока поставки оборудования более чем </w:t>
      </w:r>
      <w:proofErr w:type="gramStart"/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на</w:t>
      </w:r>
      <w:proofErr w:type="gramEnd"/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___ дней;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     выкупить арендованное оборудование в собственность  или  возобновить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договор  финансовой  аренды  (лизинга)  оборудования  на  более  </w:t>
      </w:r>
      <w:proofErr w:type="gramStart"/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льготных</w:t>
      </w:r>
      <w:proofErr w:type="gramEnd"/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условиях</w:t>
      </w:r>
      <w:proofErr w:type="gramEnd"/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после истечения срока действия настоящего договора.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4. Арендная плата и порядок расчетов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     4.1.  Общая  сумма  арендной  платы  за  пользование  оборудованием,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которую</w:t>
      </w:r>
      <w:proofErr w:type="gramEnd"/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Арендатор обязан уплатить Арендодателю, устанавливается в размере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_________________ рублей.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     Арендная плата подлежит перечислению на расчетный счет  Арендодателя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в соответствии с правилами, установленными в  п.4.2 настоящего договора.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     4.2. Размер лизинговых платежей определяется в процентном  отношении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к  общей  сумме  арендной  платы,  подлежащей  внесению  за   весь   срок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пользования оборудованием.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     Лизинговые платежи вносятся Арендатором в следующем порядке: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     первый год - 2%,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     второй год - 3%,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     третий год - 5%,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     четвертый и пятый годы - по 7,5%,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     с шестого по десятый годы - по 15%.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     Примечание. Допустимо установить  иной  порядок  внесения  и  размер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лизинговых платежей.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     4.3. Внесение платы за первый год  производится  в  течение  _______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дней </w:t>
      </w:r>
      <w:proofErr w:type="gramStart"/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с даты подписания</w:t>
      </w:r>
      <w:proofErr w:type="gramEnd"/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протокола о сдаче-приемке оборудования.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     4.4. Последующие платежи вносятся ежегодно, не позднее  15-го  числа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первого месяца следующего  года,  начиная  </w:t>
      </w:r>
      <w:proofErr w:type="gramStart"/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с  даты  подписания</w:t>
      </w:r>
      <w:proofErr w:type="gramEnd"/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  протокола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сдачи-приемки оборудования.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5. Передача оборудования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     5.1.  Передача  оборудования  производится  путем  его  поставки   </w:t>
      </w:r>
      <w:proofErr w:type="gramStart"/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proofErr w:type="gramEnd"/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  (пункт  назначения)  в  соответствии  с    п.1.4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настоящего договора.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     5.2.  После   осуществления   монтажа   поставленного   оборудования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составляется   трехсторонний   протокол   сдачи-приемки,    подписываемый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надлежаще     уполномоченными      представителями      Арендатора      и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 (наименование производителя /поставщика/),  который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пересылается (передается) для подписания Арендодателю.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     5.3.  Обнаружение  некомплектности  оборудования  при  поставке  или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существенных  недостатков  в  период  монтажа,  исключающих   возможность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нормального  функционирования  оборудования,  отражается   в   протоколе,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составляемом  в  соответствии  с    п.5.2.</w:t>
      </w:r>
      <w:proofErr w:type="gramEnd"/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  Выявленные   недостатки   или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некомплектность оборудования подлежат устранению  за  счет  Арендодателя.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При невозможности их устранения Арендодатель обеспечивает  полную  замену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оборудования.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     5.4.  В  случае  отказа  от  приемки  оборудования   из-за   наличия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недостатков, исключающих его нормальную эксплуатацию, Арендатор  извещает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Арендодателя об этом в письменной форме в _____ </w:t>
      </w:r>
      <w:proofErr w:type="gramStart"/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-</w:t>
      </w:r>
      <w:proofErr w:type="spellStart"/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д</w:t>
      </w:r>
      <w:proofErr w:type="gramEnd"/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невный</w:t>
      </w:r>
      <w:proofErr w:type="spellEnd"/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срок с  даты  их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выявления.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6. Ответственность сторон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     6.1. В случае невнесения платы за пользование оборудованием в сроки,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установленные в  п.4.3-4.4 настоящего договора, Арендатор уплачивает пеню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в размере ___% от суммы невнесенного платежа за каждый день просрочки, но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не более ___% от всей суммы платежа.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     6.2.  За  ненадлежащее  использование  оборудования  </w:t>
      </w:r>
      <w:proofErr w:type="gramStart"/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по   настоящему</w:t>
      </w:r>
      <w:proofErr w:type="gramEnd"/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договору Арендатор уплачивает штраф в размере ___________ рублей.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     6.3.  При  нарушении  срока  передачи  Арендатору  оборудования   </w:t>
      </w:r>
      <w:proofErr w:type="gramStart"/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по</w:t>
      </w:r>
      <w:proofErr w:type="gramEnd"/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обстоятельствам, за которые отвечает  Арендодатель,  Арендодатель  обязан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уплатить Арендатору неустойку в размере ____% от  стоимости  оборудования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за каждый день просрочки. По истечении _______ (срок, указанный в  п.3.4)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начисление  неустойки  за  просрочку  прекращается,  и  Арендатор  вправе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требовать расторжения  настоящего  договора  и  возмещения  Арендодателем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убытков, возникших у Арендатора.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     6.4.  Уплата  неустойки  не  освобождает  стороны   от   обязанности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исполнить свои обязательства в натуре.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     6.5.    Ответственность    продавца    (поставщика)    оборудования,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передаваемого</w:t>
      </w:r>
      <w:proofErr w:type="gramEnd"/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по настоящему  договору,  определяется  по  общим  правилам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ст.670 ГК РФ.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7. Действие непреодолимой силы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     7.1. При наступлении обстоятельств, повлекших невозможность  </w:t>
      </w:r>
      <w:proofErr w:type="gramStart"/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полного</w:t>
      </w:r>
      <w:proofErr w:type="gramEnd"/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или частичного исполнения любой  из  сторон  обязательств  </w:t>
      </w:r>
      <w:proofErr w:type="gramStart"/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по  настоящему</w:t>
      </w:r>
      <w:proofErr w:type="gramEnd"/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договору, а именно: пожара, блокады, запрещения вывоза грузов или  других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не  зависящих  от  сторон  обстоятельств,  срок  исполнения  обязательств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отодвигается соразмерно времени, в  течение  которого  будут  действовать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такие обстоятельства.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     Если указанные обстоятельства будут продолжаться  более  ______,  то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каждая из сторон вправе отказаться от дальнейшего исполнения обязательств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по договору, с исключением права любой  из  сторон  требовать  возмещения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убытков.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     7.2.  Сторона,  для  которой  создалась   невозможность   исполнения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обязательств по договору, должна немедленно  извещать  другую  сторону  о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наступлении</w:t>
      </w:r>
      <w:proofErr w:type="gramEnd"/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  или  прекращении  обстоятельств,  препятствующих  исполнению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обязательств.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     Надлежащим доказательством наличия указанных выше обстоятельств и их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продолжительности будут  служить  справки,  выдаваемые  Арендодателю  или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Арендатору соответствующим государственным или муниципальным органом либо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органом, на который в данной местности возложено оперативное  руководство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на период действия чрезвычайных обстоятельств.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8. Дополнительные условия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     8.1. Во всем остальном, что не  предусмотрено  настоящим  договором,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стороны руководствуются </w:t>
      </w:r>
      <w:proofErr w:type="gramStart"/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действующим</w:t>
      </w:r>
      <w:proofErr w:type="gramEnd"/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  территории  Российской  Федерации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гражданским законодательством.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     8.2. ______________________________________________________________.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9. Разрешение споров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     9.1. Споры и разногласия, которые могут  возникнуть  при  исполнении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настоящего договора, будут по возможности разрешаться  путем  переговоров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между сторонами.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     9.2. В случае  невозможности  разрешения  споров  путем  переговоров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стороны  передают  их  на  рассмотрение  в  ___________  (указать   место</w:t>
      </w:r>
      <w:proofErr w:type="gramEnd"/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нахождения арбитражного суда).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10. Адреса и банковские реквизиты сторон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     Арендодатель: ______________________________________________________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     Арендатор: _________________________________________________________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     Настоящий договор составлен в двух экземплярах на русском языке. Оба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экземпляра  </w:t>
      </w:r>
      <w:proofErr w:type="gramStart"/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идентичны</w:t>
      </w:r>
      <w:proofErr w:type="gramEnd"/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  и  имеют  одинаковую  силу.  У  каждой  из  сторон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находится один экземпляр настоящего договора.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     К настоящему договору прилагаются: ________________________________.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     Подписи сторон</w:t>
      </w:r>
    </w:p>
    <w:p w:rsidR="000D790E" w:rsidRPr="000D790E" w:rsidRDefault="000D790E" w:rsidP="000D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     Арендодатель _________________________________ М.П.</w:t>
      </w:r>
    </w:p>
    <w:p w:rsidR="000D790E" w:rsidRPr="000D790E" w:rsidRDefault="000D790E" w:rsidP="000D790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0E">
        <w:rPr>
          <w:rFonts w:ascii="Courier New" w:eastAsia="Times New Roman" w:hAnsi="Courier New" w:cs="Courier New"/>
          <w:sz w:val="24"/>
          <w:szCs w:val="24"/>
          <w:lang w:eastAsia="ru-RU"/>
        </w:rPr>
        <w:t>     Арендатор ____________________________________ М.П.</w:t>
      </w:r>
    </w:p>
    <w:p w:rsidR="00CE1EA5" w:rsidRDefault="00CE1EA5"/>
    <w:sectPr w:rsidR="00CE1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C0"/>
    <w:rsid w:val="000D790E"/>
    <w:rsid w:val="00AC4AC0"/>
    <w:rsid w:val="00CE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38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4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827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884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810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8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30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50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857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004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510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615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815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077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9097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472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095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683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9815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13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48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5688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8927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970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9376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14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35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434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552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36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25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043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5032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1129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709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109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4714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1533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195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6987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017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344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446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568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1040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4851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755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495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162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310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432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414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9711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0060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432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39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9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9376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16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56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083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26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53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894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11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5910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1506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6957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844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0778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6700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2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106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3722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44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495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8366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605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24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1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820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859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4378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897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615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759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425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9466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210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238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1718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5113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477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66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0707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2790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860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670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814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877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5559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0159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788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62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484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80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458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856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9056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447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0878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023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687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81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5235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58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585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003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4230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84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028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1767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740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061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6773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2198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98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170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669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485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1559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236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8596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73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963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1094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3804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110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2143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278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174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470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6032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431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756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93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9887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051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813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315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545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130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4467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565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4405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6149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864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24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313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395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2899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5397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901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200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1114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495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6377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7054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4334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0108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722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5578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92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432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96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219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8441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1506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2582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973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8975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5150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303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69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281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45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80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9285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959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7914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621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9250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6103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603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1614</Words>
  <Characters>9201</Characters>
  <Application>Microsoft Office Word</Application>
  <DocSecurity>0</DocSecurity>
  <Lines>76</Lines>
  <Paragraphs>21</Paragraphs>
  <ScaleCrop>false</ScaleCrop>
  <Company/>
  <LinksUpToDate>false</LinksUpToDate>
  <CharactersWithSpaces>10794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2014-10-18T08:36:00Z</dcterms:created>
  <dcterms:modified xsi:type="dcterms:W3CDTF">2014-10-18T08:37:00Z</dcterms:modified>
</cp:coreProperties>
</file>