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7C" w:rsidRDefault="00FC30ED" w:rsidP="00FC30E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__________________</w:t>
      </w:r>
    </w:p>
    <w:p w:rsidR="00FC30ED" w:rsidRDefault="00FC30ED" w:rsidP="00FC30E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</w:t>
      </w:r>
    </w:p>
    <w:p w:rsidR="00FC30ED" w:rsidRDefault="00FC30ED" w:rsidP="00FC30E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Адрес: ______________</w:t>
      </w:r>
    </w:p>
    <w:p w:rsidR="00FC30ED" w:rsidRDefault="00FC30ED" w:rsidP="00FC30E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Тел. ________________</w:t>
      </w:r>
    </w:p>
    <w:p w:rsidR="00FC30ED" w:rsidRDefault="00FC30ED" w:rsidP="00FC30ED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«___»__________г. </w:t>
      </w:r>
    </w:p>
    <w:p w:rsidR="00FC30ED" w:rsidRDefault="00FC30ED" w:rsidP="00FC30ED">
      <w:pPr>
        <w:pStyle w:val="a3"/>
        <w:jc w:val="center"/>
        <w:rPr>
          <w:rFonts w:ascii="Arial" w:hAnsi="Arial" w:cs="Arial"/>
        </w:rPr>
      </w:pPr>
    </w:p>
    <w:p w:rsidR="00FC30ED" w:rsidRDefault="00FC30ED" w:rsidP="00FC30E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ХОДАТАЙСТВО</w:t>
      </w:r>
    </w:p>
    <w:p w:rsidR="00FC30ED" w:rsidRDefault="00FC30ED" w:rsidP="00FC30E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рассрочки в погашении требований № ______</w:t>
      </w: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связи ___</w:t>
      </w:r>
      <w:r>
        <w:rPr>
          <w:rFonts w:ascii="Arial" w:hAnsi="Arial" w:cs="Arial"/>
          <w:u w:val="single"/>
        </w:rPr>
        <w:t>(указать обстоятельства, подтверждающие невозможность единовременного погашения требований)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ПРОШУ: </w:t>
      </w: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Предоставить отсрочку исполнения требования № _________ до ____________</w:t>
      </w:r>
    </w:p>
    <w:p w:rsidR="00FC30ED" w:rsidRDefault="00FC30ED" w:rsidP="00FC30E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погашать задолженность по следующему графику: </w:t>
      </w: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Default="00FC30ED" w:rsidP="00FC30ED">
      <w:pPr>
        <w:pStyle w:val="a3"/>
        <w:rPr>
          <w:rFonts w:ascii="Arial" w:hAnsi="Arial" w:cs="Arial"/>
        </w:rPr>
      </w:pPr>
    </w:p>
    <w:p w:rsidR="00FC30ED" w:rsidRPr="00FC30ED" w:rsidRDefault="00FC30ED" w:rsidP="00FC30E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______________________ Расшифровка подписи</w:t>
      </w:r>
      <w:bookmarkStart w:id="0" w:name="_GoBack"/>
      <w:bookmarkEnd w:id="0"/>
    </w:p>
    <w:sectPr w:rsidR="00FC30ED" w:rsidRPr="00FC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2EF"/>
    <w:multiLevelType w:val="hybridMultilevel"/>
    <w:tmpl w:val="AF0E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7"/>
    <w:rsid w:val="00A8067C"/>
    <w:rsid w:val="00D651D7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2014-10-20T04:44:00Z</dcterms:created>
  <dcterms:modified xsi:type="dcterms:W3CDTF">2014-10-20T04:47:00Z</dcterms:modified>
</cp:coreProperties>
</file>