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0" w:type="dxa"/>
        <w:tblCellSpacing w:w="0" w:type="dxa"/>
        <w:shd w:val="clear" w:color="auto" w:fill="FFFFFF"/>
        <w:tblCellMar>
          <w:left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5470"/>
      </w:tblGrid>
      <w:tr w:rsidR="001837FE" w:rsidRPr="00A77A55" w:rsidTr="001837FE">
        <w:trPr>
          <w:tblCellSpacing w:w="0" w:type="dxa"/>
        </w:trPr>
        <w:tc>
          <w:tcPr>
            <w:tcW w:w="6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single" w:sz="6" w:space="0" w:color="D7DBDF"/>
                <w:right w:val="single" w:sz="6" w:space="0" w:color="D7DBDF"/>
              </w:tblBorders>
              <w:tblCellMar>
                <w:left w:w="210" w:type="dxa"/>
                <w:right w:w="210" w:type="dxa"/>
              </w:tblCellMar>
              <w:tblLook w:val="04A0" w:firstRow="1" w:lastRow="0" w:firstColumn="1" w:lastColumn="0" w:noHBand="0" w:noVBand="1"/>
            </w:tblPr>
            <w:tblGrid>
              <w:gridCol w:w="14562"/>
            </w:tblGrid>
            <w:tr w:rsidR="001837FE" w:rsidRPr="00A77A55" w:rsidTr="001837F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1837FE" w:rsidRPr="00A77A55" w:rsidRDefault="001837FE" w:rsidP="001837FE">
                  <w:r w:rsidRPr="00A77A55">
                    <w:t>Раздел 1. Требования кредиторов первой очереди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Требования граждан, перед которыми должник несет ответственность за причинение вреда жизни или здоровью, а также требования по компенсации морального вреда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1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Сведения о кредиторах первой очереди</w:t>
                  </w:r>
                </w:p>
                <w:p w:rsidR="001837FE" w:rsidRPr="00A77A55" w:rsidRDefault="001837FE" w:rsidP="001837FE"/>
                <w:tbl>
                  <w:tblPr>
                    <w:tblW w:w="1212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"/>
                    <w:gridCol w:w="1097"/>
                    <w:gridCol w:w="1369"/>
                    <w:gridCol w:w="1453"/>
                    <w:gridCol w:w="1803"/>
                    <w:gridCol w:w="2076"/>
                    <w:gridCol w:w="1629"/>
                    <w:gridCol w:w="2038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кредиторе в реестр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кредитора по реестру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Фамилия, имя, отчество кредитора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Паспортные данные (серия, N, дата выдачи, выдавшие органы)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Адрес для направления почтовых уведомлений, контактные телефоны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Банковские реквизиты (при их наличии)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 xml:space="preserve">/п измененной записи, реквизиты документа, на основании которого вносятся изменения, дата внесения изменений, подпись </w:t>
                        </w:r>
                        <w:r w:rsidRPr="00A77A55">
                          <w:lastRenderedPageBreak/>
                          <w:t>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61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1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134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20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20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61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34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4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8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20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20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2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Сведения о требованиях кредиторов первой очереди</w:t>
                  </w:r>
                </w:p>
                <w:p w:rsidR="001837FE" w:rsidRPr="00A77A55" w:rsidRDefault="001837FE" w:rsidP="001837FE"/>
                <w:tbl>
                  <w:tblPr>
                    <w:tblW w:w="121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"/>
                    <w:gridCol w:w="1183"/>
                    <w:gridCol w:w="1256"/>
                    <w:gridCol w:w="1360"/>
                    <w:gridCol w:w="1409"/>
                    <w:gridCol w:w="1516"/>
                    <w:gridCol w:w="1516"/>
                    <w:gridCol w:w="1484"/>
                    <w:gridCol w:w="1414"/>
                    <w:gridCol w:w="838"/>
                    <w:gridCol w:w="1537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требовании в реестр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кредитора по реестру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реестру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Вид обязательства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документа, являющегося основанием возникновения требования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возникновения требования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требования в рублях, определенный арбитражным судом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определения арбитражного суда о включении требования в реестр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Ссылка на </w:t>
                        </w:r>
                        <w:hyperlink r:id="rId5" w:anchor="block_1310" w:history="1">
                          <w:r w:rsidRPr="00A77A55">
                            <w:t>часть 1 раздела 3</w:t>
                          </w:r>
                        </w:hyperlink>
                        <w:r w:rsidRPr="00A77A55">
                          <w:t xml:space="preserve"> реестра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 xml:space="preserve">/п измененной записи, реквизиты документа, на основании которого вносятся изменения, </w:t>
                        </w:r>
                        <w:r w:rsidRPr="00A77A55">
                          <w:lastRenderedPageBreak/>
                          <w:t>дата внесения изменений, подпись 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133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11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  <w:tc>
                      <w:tcPr>
                        <w:tcW w:w="18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11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33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1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8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3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Сведения о погашении (частичном погашении) требований кредиторов первой очереди и их исключении из реестра</w:t>
                  </w:r>
                </w:p>
                <w:p w:rsidR="001837FE" w:rsidRPr="00A77A55" w:rsidRDefault="001837FE" w:rsidP="001837FE"/>
                <w:tbl>
                  <w:tblPr>
                    <w:tblW w:w="1219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"/>
                    <w:gridCol w:w="973"/>
                    <w:gridCol w:w="1099"/>
                    <w:gridCol w:w="1189"/>
                    <w:gridCol w:w="1352"/>
                    <w:gridCol w:w="960"/>
                    <w:gridCol w:w="1072"/>
                    <w:gridCol w:w="960"/>
                    <w:gridCol w:w="1332"/>
                    <w:gridCol w:w="1043"/>
                    <w:gridCol w:w="1074"/>
                    <w:gridCol w:w="1156"/>
                    <w:gridCol w:w="1344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погашении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кредитора по реестру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реестру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Реквизиты документа на </w:t>
                        </w:r>
                        <w:proofErr w:type="gramStart"/>
                        <w:r w:rsidRPr="00A77A55">
                          <w:t>основании</w:t>
                        </w:r>
                        <w:proofErr w:type="gramEnd"/>
                        <w:r w:rsidRPr="00A77A55">
                          <w:t xml:space="preserve"> которого осуществляется погашение </w:t>
                        </w:r>
                        <w:r w:rsidRPr="00A77A55">
                          <w:lastRenderedPageBreak/>
                          <w:t>требований данной очереди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Сумма погашения в рублях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Процентное отношение погашенной суммы к общей сумме </w:t>
                        </w:r>
                        <w:r w:rsidRPr="00A77A55">
                          <w:lastRenderedPageBreak/>
                          <w:t>требований кредиторов данной очереди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Дата погашения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непогашенного требования (в случае частичного погашения)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Ссылка на запись о следующем этапе погашения требования (в </w:t>
                        </w:r>
                        <w:r w:rsidRPr="00A77A55">
                          <w:lastRenderedPageBreak/>
                          <w:t>случае частичного погашения)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Дата внесения записи об исключении требования из </w:t>
                        </w:r>
                        <w:r w:rsidRPr="00A77A55">
                          <w:lastRenderedPageBreak/>
                          <w:t>реестра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Реквизиты документа, являющегося основанием для исключения </w:t>
                        </w:r>
                        <w:r w:rsidRPr="00A77A55">
                          <w:lastRenderedPageBreak/>
                          <w:t>требования из реестра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 xml:space="preserve">/п измененной записи, реквизиты документа, </w:t>
                        </w:r>
                        <w:r w:rsidRPr="00A77A55">
                          <w:lastRenderedPageBreak/>
                          <w:t>на основании которого вносятся изменения, дата внесения изменений, подпись 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0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1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11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12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13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0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78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5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5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Отметка о передаче реестра требований кредиторов_________________________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                                          </w:t>
                  </w:r>
                  <w:proofErr w:type="gramStart"/>
                  <w:r w:rsidRPr="00A77A55">
                    <w:t>(Ф.И.О. арбитражного</w:t>
                  </w:r>
                  <w:proofErr w:type="gramEnd"/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        управляющего, передающего реестр,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Ф.И.О. арбитражного управляющего, принимающего реестр,</w:t>
                  </w:r>
                </w:p>
                <w:p w:rsidR="001837FE" w:rsidRPr="00A77A55" w:rsidRDefault="001837FE" w:rsidP="001837FE">
                  <w:r w:rsidRPr="00A77A55">
                    <w:lastRenderedPageBreak/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              дата передачи реестра)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передачи по </w:t>
                  </w:r>
                  <w:hyperlink r:id="rId6" w:anchor="block_1100" w:history="1">
                    <w:r w:rsidRPr="00A77A55">
                      <w:t>разделу 1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7" w:anchor="block_111201" w:history="1">
                    <w:r w:rsidRPr="00A77A55">
                      <w:t>столбцу N 8  таблицы 2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8" w:anchor="block_111301" w:history="1">
                    <w:r w:rsidRPr="00A77A55">
                      <w:t>столбцу N 6 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3) -________________________________________________________________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 -___________________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управляющего, передающего  реестр 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Дата закрытия реестра требований кредиторов _____________________________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закрытия по </w:t>
                  </w:r>
                  <w:hyperlink r:id="rId9" w:anchor="block_1100" w:history="1">
                    <w:r w:rsidRPr="00A77A55">
                      <w:t>разделу 1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10" w:anchor="block_111201" w:history="1">
                    <w:r w:rsidRPr="00A77A55">
                      <w:t>столбцу N 8 таблицы 2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11" w:anchor="block_111301" w:history="1">
                    <w:r w:rsidRPr="00A77A55">
                      <w:t>столбцу N 6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3) -___________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-__________%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реестра, -_________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управляющего_______________________________</w:t>
                  </w:r>
                </w:p>
                <w:p w:rsidR="001837FE" w:rsidRPr="00A77A55" w:rsidRDefault="001837FE" w:rsidP="001837FE"/>
                <w:p w:rsidR="001837FE" w:rsidRPr="00A77A55" w:rsidRDefault="001837FE" w:rsidP="001837FE">
                  <w:r w:rsidRPr="00A77A55">
                    <w:lastRenderedPageBreak/>
                    <w:t>Раздел 2. Требования кредиторов второй очереди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Требования по выплате выходных пособий и оплате труда лиц, работающих или работавших по трудовому договору, и по выплате вознаграждений по авторским договорам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4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Сведения о кредиторах второй очереди (в форме </w:t>
                  </w:r>
                  <w:hyperlink r:id="rId12" w:anchor="block_1111" w:history="1">
                    <w:r w:rsidRPr="00A77A55">
                      <w:t>таблицы 1</w:t>
                    </w:r>
                  </w:hyperlink>
                  <w:r w:rsidRPr="00A77A55">
                    <w:t>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5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Сведения о требованиях кредиторов второй очереди</w:t>
                  </w:r>
                </w:p>
                <w:p w:rsidR="001837FE" w:rsidRPr="00A77A55" w:rsidRDefault="001837FE" w:rsidP="001837FE"/>
                <w:tbl>
                  <w:tblPr>
                    <w:tblW w:w="121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  <w:gridCol w:w="1176"/>
                    <w:gridCol w:w="1250"/>
                    <w:gridCol w:w="1353"/>
                    <w:gridCol w:w="1402"/>
                    <w:gridCol w:w="1508"/>
                    <w:gridCol w:w="1508"/>
                    <w:gridCol w:w="1476"/>
                    <w:gridCol w:w="1479"/>
                    <w:gridCol w:w="834"/>
                    <w:gridCol w:w="1529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</w:t>
                        </w:r>
                        <w:r w:rsidRPr="00A77A55">
                          <w:lastRenderedPageBreak/>
                          <w:t>п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Дата внесения </w:t>
                        </w:r>
                        <w:r w:rsidRPr="00A77A55">
                          <w:lastRenderedPageBreak/>
                          <w:t>записи о требовании в реестр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N кредитор</w:t>
                        </w:r>
                        <w:r w:rsidRPr="00A77A55">
                          <w:lastRenderedPageBreak/>
                          <w:t>а по реестру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N требовани</w:t>
                        </w:r>
                        <w:r w:rsidRPr="00A77A55">
                          <w:lastRenderedPageBreak/>
                          <w:t>я по реестру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Вид обязательств</w:t>
                        </w:r>
                        <w:r w:rsidRPr="00A77A55">
                          <w:lastRenderedPageBreak/>
                          <w:t>а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Реквизиты документа, </w:t>
                        </w:r>
                        <w:r w:rsidRPr="00A77A55">
                          <w:lastRenderedPageBreak/>
                          <w:t>являющегося основанием возникновения требования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Дата возникновени</w:t>
                        </w:r>
                        <w:r w:rsidRPr="00A77A55">
                          <w:lastRenderedPageBreak/>
                          <w:t>я требования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Размер требования в </w:t>
                        </w:r>
                        <w:r w:rsidRPr="00A77A55">
                          <w:lastRenderedPageBreak/>
                          <w:t>рублях, определенный арбитражным судом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Реквизиты определения </w:t>
                        </w:r>
                        <w:r w:rsidRPr="00A77A55">
                          <w:lastRenderedPageBreak/>
                          <w:t>арбитражного суда о включении требования в реестр либо представления арбитражного управляющего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Ссылка на </w:t>
                        </w:r>
                        <w:hyperlink r:id="rId13" w:anchor="block_1310" w:history="1">
                          <w:r w:rsidRPr="00A77A55">
                            <w:t>часть 1 раздела 3</w:t>
                          </w:r>
                        </w:hyperlink>
                        <w:r w:rsidRPr="00A77A55">
                          <w:t xml:space="preserve"> реестра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Отметка о внесении </w:t>
                        </w:r>
                        <w:r w:rsidRPr="00A77A55">
                          <w:lastRenderedPageBreak/>
                          <w:t>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 измененной записи, реквизиты документа, на основании которого вносятся изменения, дата внесения изменений, подпись 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133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1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11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33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1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1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8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6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Сведения о погашении (частичном погашении) требований кредиторов второй очереди и их исключении из реестра (в форме </w:t>
                  </w:r>
                  <w:hyperlink r:id="rId14" w:anchor="block_1113" w:history="1">
                    <w:r w:rsidRPr="00A77A55">
                      <w:t>таблицы 3</w:t>
                    </w:r>
                  </w:hyperlink>
                  <w:r w:rsidRPr="00A77A55">
                    <w:t>)</w:t>
                  </w:r>
                </w:p>
                <w:p w:rsidR="001837FE" w:rsidRPr="00A77A55" w:rsidRDefault="001837FE" w:rsidP="001837FE">
                  <w:r w:rsidRPr="00A77A55">
                    <w:lastRenderedPageBreak/>
                    <w:br/>
                  </w:r>
                </w:p>
                <w:p w:rsidR="001837FE" w:rsidRPr="00A77A55" w:rsidRDefault="001837FE" w:rsidP="001837FE">
                  <w:r w:rsidRPr="00A77A55">
                    <w:t>Отметка о передаче реестра требований кредиторов ________________________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</w:t>
                  </w:r>
                  <w:proofErr w:type="gramStart"/>
                  <w:r w:rsidRPr="00A77A55">
                    <w:t>(Ф.И.О. арбитражного управляющего, передающего реестр,</w:t>
                  </w:r>
                  <w:proofErr w:type="gramEnd"/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Ф.И.О. арбитражного управляющего, принимающего реестр,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              дата передачи реестра)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передачи по </w:t>
                  </w:r>
                  <w:hyperlink r:id="rId15" w:anchor="block_1200" w:history="1">
                    <w:r w:rsidRPr="00A77A55">
                      <w:t>разделу 2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16" w:anchor="block_121201" w:history="1">
                    <w:r w:rsidRPr="00A77A55">
                      <w:t>столбцу N 8 таблицы 5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17" w:anchor="block_1213" w:history="1">
                    <w:r w:rsidRPr="00A77A55">
                      <w:t>столбцу N 6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6) -________________ руб.</w:t>
                  </w:r>
                </w:p>
                <w:p w:rsidR="001837FE" w:rsidRPr="00A77A55" w:rsidRDefault="001837FE" w:rsidP="001837FE">
                  <w:r w:rsidRPr="00A77A55">
                    <w:lastRenderedPageBreak/>
                    <w:t>Всего требований кредиторов, исключенных из реестра -_________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-____________%</w:t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управляющего, передающего реестр __________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Дата закрытия реестра требований кредиторов _____________________________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закрытия по </w:t>
                  </w:r>
                  <w:hyperlink r:id="rId18" w:anchor="block_1200" w:history="1">
                    <w:r w:rsidRPr="00A77A55">
                      <w:t>разделу 2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19" w:anchor="block_121201" w:history="1">
                    <w:r w:rsidRPr="00A77A55">
                      <w:t>столбцу N 8  таблицы 2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20" w:anchor="block_111301" w:history="1">
                    <w:r w:rsidRPr="00A77A55">
                      <w:t>столбцу N 6 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3) -_______________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lastRenderedPageBreak/>
                    <w:t>данной очереди -___________%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реестра, -___________________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управляющего_______________________________</w:t>
                  </w:r>
                </w:p>
                <w:p w:rsidR="001837FE" w:rsidRPr="00A77A55" w:rsidRDefault="001837FE" w:rsidP="001837FE"/>
                <w:p w:rsidR="001837FE" w:rsidRPr="00A77A55" w:rsidRDefault="001837FE" w:rsidP="001837FE">
                  <w:r w:rsidRPr="00A77A55">
                    <w:t>Раздел 3. Требования кредиторов третьей очереди</w:t>
                  </w:r>
                </w:p>
                <w:p w:rsidR="001837FE" w:rsidRPr="00A77A55" w:rsidRDefault="001837FE" w:rsidP="001837FE"/>
                <w:p w:rsidR="001837FE" w:rsidRPr="00A77A55" w:rsidRDefault="001837FE" w:rsidP="001837FE">
                  <w:r w:rsidRPr="00A77A55">
                    <w:t>Часть 1. Требования кредиторов по обязательствам, обеспеченным залогом имущества должника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7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Сведения о кредиторах по обязательствам, обеспеченным залогом имущества должника</w:t>
                  </w:r>
                </w:p>
                <w:p w:rsidR="001837FE" w:rsidRPr="00A77A55" w:rsidRDefault="001837FE" w:rsidP="001837FE"/>
                <w:tbl>
                  <w:tblPr>
                    <w:tblW w:w="121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1071"/>
                    <w:gridCol w:w="1258"/>
                    <w:gridCol w:w="1466"/>
                    <w:gridCol w:w="1259"/>
                    <w:gridCol w:w="1426"/>
                    <w:gridCol w:w="1410"/>
                    <w:gridCol w:w="1839"/>
                    <w:gridCol w:w="1164"/>
                    <w:gridCol w:w="1539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Дата внесения записи о </w:t>
                        </w:r>
                        <w:r w:rsidRPr="00A77A55">
                          <w:lastRenderedPageBreak/>
                          <w:t>кредиторе в реестр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N кредитора по реестру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Фамилия, имя, отчество кредитора - </w:t>
                        </w:r>
                        <w:r w:rsidRPr="00A77A55">
                          <w:lastRenderedPageBreak/>
                          <w:t>физического лица, полное наименование кредитора - юридического лица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Паспортные данные кредитора - </w:t>
                        </w:r>
                        <w:r w:rsidRPr="00A77A55">
                          <w:lastRenderedPageBreak/>
                          <w:t>физического лица (серия, N, дата выдачи, выдавшие органы)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Место нахождения (адрес) (для </w:t>
                        </w:r>
                        <w:r w:rsidRPr="00A77A55">
                          <w:lastRenderedPageBreak/>
                          <w:t>кредитора - юридического лица)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Адрес для почтовых уведомлений, </w:t>
                        </w:r>
                        <w:r w:rsidRPr="00A77A55">
                          <w:lastRenderedPageBreak/>
                          <w:t>контактные телефоны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Ф.И.О. руководителя (уполномоченного </w:t>
                        </w:r>
                        <w:r w:rsidRPr="00A77A55">
                          <w:lastRenderedPageBreak/>
                          <w:t>представителя) кредитора - юридического лица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Банковские реквизиты (при их </w:t>
                        </w:r>
                        <w:r w:rsidRPr="00A77A55">
                          <w:lastRenderedPageBreak/>
                          <w:t>наличии)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Отметка о внесении изменений </w:t>
                        </w:r>
                        <w:r w:rsidRPr="00A77A55">
                          <w:lastRenderedPageBreak/>
                          <w:t>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 измененной записи, реквизиты документа, на основании которого вносятся изменения, дата внесения изменений, подпись 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40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13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2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40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5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3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5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8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Сведения о требованиях кредиторов по обязательствам, обеспеченным залогом имущества должника</w:t>
                  </w:r>
                </w:p>
                <w:p w:rsidR="001837FE" w:rsidRPr="00A77A55" w:rsidRDefault="001837FE" w:rsidP="001837FE"/>
                <w:tbl>
                  <w:tblPr>
                    <w:tblW w:w="1212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1185"/>
                    <w:gridCol w:w="1258"/>
                    <w:gridCol w:w="1362"/>
                    <w:gridCol w:w="1411"/>
                    <w:gridCol w:w="1518"/>
                    <w:gridCol w:w="1518"/>
                    <w:gridCol w:w="1486"/>
                    <w:gridCol w:w="1416"/>
                    <w:gridCol w:w="1539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требовании в реестр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кредитора по реестру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реестру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Вид обязательства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документа, являющегося основанием возникновения требования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возникновения требования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требования в рублях, определенный арбитражным судом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определения арбитражного суда о включении требования в реестр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 измененной записи, реквизиты документа, на основании которого вносятся изменения, дата внесения изменений, подпись 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</w:t>
                        </w:r>
                      </w:p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14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12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140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230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8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4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5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40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230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9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Сведения о залоговых обязательствах, обеспечивающих требования кредиторов</w:t>
                  </w:r>
                </w:p>
                <w:p w:rsidR="001837FE" w:rsidRPr="00A77A55" w:rsidRDefault="001837FE" w:rsidP="001837FE"/>
                <w:tbl>
                  <w:tblPr>
                    <w:tblW w:w="1215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5"/>
                    <w:gridCol w:w="1415"/>
                    <w:gridCol w:w="1258"/>
                    <w:gridCol w:w="1362"/>
                    <w:gridCol w:w="1235"/>
                    <w:gridCol w:w="1332"/>
                    <w:gridCol w:w="1491"/>
                    <w:gridCol w:w="938"/>
                    <w:gridCol w:w="938"/>
                    <w:gridCol w:w="1562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залоговом обязательстве в реестр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кредитора по реестру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реестру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договора залога (N, дата заключения договора)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залогового обеспечения (стоимость предмета залога) в рублях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Процентное отношение размера залогового обеспечения к размеру требования кредитора, обеспеченного залогом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Ссылка на </w:t>
                        </w:r>
                        <w:hyperlink r:id="rId21" w:anchor="block_1100" w:history="1">
                          <w:r w:rsidRPr="00A77A55">
                            <w:t>раздел 1</w:t>
                          </w:r>
                        </w:hyperlink>
                        <w:r w:rsidRPr="00A77A55">
                          <w:t xml:space="preserve"> реестра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Ссылка на </w:t>
                        </w:r>
                        <w:hyperlink r:id="rId22" w:anchor="block_1200" w:history="1">
                          <w:r w:rsidRPr="00A77A55">
                            <w:t>раздел 2</w:t>
                          </w:r>
                        </w:hyperlink>
                        <w:r w:rsidRPr="00A77A55">
                          <w:t xml:space="preserve"> реестра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 измененной записи, реквизиты документа, на основании которого вносятся изменения, дата внесения изменений, подпись 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6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9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9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13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12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12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15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6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3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42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4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5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10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lastRenderedPageBreak/>
                    <w:t xml:space="preserve">Сведения о погашении (частичном погашении) требований кредиторов по обязательствам, обеспеченным залогом имущества должника, и их исключении из реестра (в форме </w:t>
                  </w:r>
                  <w:hyperlink r:id="rId23" w:anchor="block_1113" w:history="1">
                    <w:r w:rsidRPr="00A77A55">
                      <w:t>таблицы 3</w:t>
                    </w:r>
                  </w:hyperlink>
                  <w:r w:rsidRPr="00A77A55">
                    <w:t>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Отметка о передаче реестра требований кредиторов ________________________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</w:t>
                  </w:r>
                  <w:proofErr w:type="gramStart"/>
                  <w:r w:rsidRPr="00A77A55">
                    <w:t>(Ф.И.О. арбитражного управляющего, передающего реестр,</w:t>
                  </w:r>
                  <w:proofErr w:type="gramEnd"/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Ф.И.О. арбитражного управляющего, принимающего реестр,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                 дата передачи реестра)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передачи по </w:t>
                  </w:r>
                  <w:hyperlink r:id="rId24" w:anchor="block_1310" w:history="1">
                    <w:r w:rsidRPr="00A77A55">
                      <w:t>части 1 раздела 3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25" w:anchor="block_131201" w:history="1">
                    <w:r w:rsidRPr="00A77A55">
                      <w:t>столбцу N 8 таблицы  8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lastRenderedPageBreak/>
                    <w:t xml:space="preserve">Общая сумма погашения требований кредиторов (итог по </w:t>
                  </w:r>
                  <w:hyperlink r:id="rId26" w:anchor="block_1314" w:history="1">
                    <w:r w:rsidRPr="00A77A55">
                      <w:t>столбцу N 6 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10) -____________________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-__________%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 -____________________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управляющего, передающего реестр___________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Дата закрытия реестра требований кредиторов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закрытия по </w:t>
                  </w:r>
                  <w:hyperlink r:id="rId27" w:anchor="block_1310" w:history="1">
                    <w:r w:rsidRPr="00A77A55">
                      <w:t>части 1 раздела 3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28" w:anchor="block_131201" w:history="1">
                    <w:r w:rsidRPr="00A77A55">
                      <w:t>столбцу N 8 таблицы  8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lastRenderedPageBreak/>
                    <w:t xml:space="preserve">Общая сумма погашения требований кредиторов (итог по </w:t>
                  </w:r>
                  <w:hyperlink r:id="rId29" w:anchor="block_1314" w:history="1">
                    <w:r w:rsidRPr="00A77A55">
                      <w:t>столбцу N 6 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10) -______________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-______________________%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реестра, -___________________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 ______________________________</w:t>
                  </w:r>
                </w:p>
                <w:p w:rsidR="001837FE" w:rsidRPr="00A77A55" w:rsidRDefault="001837FE" w:rsidP="001837FE"/>
                <w:p w:rsidR="001837FE" w:rsidRPr="00A77A55" w:rsidRDefault="001837FE" w:rsidP="001837FE">
                  <w:r w:rsidRPr="00A77A55">
                    <w:t>Часть 2. Требования кредиторов</w:t>
                  </w:r>
                  <w:r w:rsidRPr="00A77A55">
                    <w:br/>
                    <w:t xml:space="preserve">(за исключением требований, учитываемых в </w:t>
                  </w:r>
                  <w:hyperlink r:id="rId30" w:anchor="block_1100" w:history="1">
                    <w:r w:rsidRPr="00A77A55">
                      <w:t>разделах 1</w:t>
                    </w:r>
                  </w:hyperlink>
                  <w:r w:rsidRPr="00A77A55">
                    <w:t xml:space="preserve">, </w:t>
                  </w:r>
                  <w:hyperlink r:id="rId31" w:anchor="block_1200" w:history="1">
                    <w:r w:rsidRPr="00A77A55">
                      <w:t>2</w:t>
                    </w:r>
                  </w:hyperlink>
                  <w:r w:rsidRPr="00A77A55">
                    <w:t xml:space="preserve"> и в </w:t>
                  </w:r>
                  <w:hyperlink r:id="rId32" w:anchor="block_1310" w:history="1">
                    <w:r w:rsidRPr="00A77A55">
                      <w:t>частях 1</w:t>
                    </w:r>
                  </w:hyperlink>
                  <w:r w:rsidRPr="00A77A55">
                    <w:t xml:space="preserve">, </w:t>
                  </w:r>
                  <w:hyperlink r:id="rId33" w:anchor="block_1330" w:history="1">
                    <w:r w:rsidRPr="00A77A55">
                      <w:t>3</w:t>
                    </w:r>
                  </w:hyperlink>
                  <w:r w:rsidRPr="00A77A55">
                    <w:t xml:space="preserve">, </w:t>
                  </w:r>
                  <w:hyperlink r:id="rId34" w:anchor="block_1340" w:history="1">
                    <w:r w:rsidRPr="00A77A55">
                      <w:t>4 раздела 3</w:t>
                    </w:r>
                  </w:hyperlink>
                  <w:r w:rsidRPr="00A77A55">
                    <w:t xml:space="preserve"> реестра)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11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Сведения о кредиторах по требованиям, учитываемым в </w:t>
                  </w:r>
                  <w:hyperlink r:id="rId35" w:anchor="block_1320" w:history="1">
                    <w:r w:rsidRPr="00A77A55">
                      <w:t>части 2 раздела 3</w:t>
                    </w:r>
                  </w:hyperlink>
                  <w:r w:rsidRPr="00A77A55">
                    <w:t xml:space="preserve"> реестра (в форме </w:t>
                  </w:r>
                  <w:hyperlink r:id="rId36" w:anchor="block_1311" w:history="1">
                    <w:r w:rsidRPr="00A77A55">
                      <w:t>таблицы 7</w:t>
                    </w:r>
                  </w:hyperlink>
                  <w:r w:rsidRPr="00A77A55">
                    <w:t>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lastRenderedPageBreak/>
                    <w:t>Таблица 12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Сведения о требованиях кредиторов, учитываемых в </w:t>
                  </w:r>
                  <w:hyperlink r:id="rId37" w:anchor="block_1320" w:history="1">
                    <w:r w:rsidRPr="00A77A55">
                      <w:t>части 2 раздела 3</w:t>
                    </w:r>
                  </w:hyperlink>
                  <w:r w:rsidRPr="00A77A55">
                    <w:t xml:space="preserve"> реестра</w:t>
                  </w:r>
                </w:p>
                <w:p w:rsidR="001837FE" w:rsidRPr="00A77A55" w:rsidRDefault="001837FE" w:rsidP="001837FE"/>
                <w:tbl>
                  <w:tblPr>
                    <w:tblW w:w="1218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1185"/>
                    <w:gridCol w:w="1258"/>
                    <w:gridCol w:w="1362"/>
                    <w:gridCol w:w="1466"/>
                    <w:gridCol w:w="1518"/>
                    <w:gridCol w:w="1518"/>
                    <w:gridCol w:w="1486"/>
                    <w:gridCol w:w="1416"/>
                    <w:gridCol w:w="1539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требовании в реестр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кредитора по реестру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реестру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Вид обязательства, обязанности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документа, являющегося основанием возникновения требования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возникновения требования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требования в рублях, определенный арбитражным судом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определения арбитражного суда о включении требования в реестр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 измененной записи, реквизиты документа, на основании которого вносятся изменения, дата внесения изменений, подпись 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11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1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52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1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22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lastRenderedPageBreak/>
                    <w:br/>
                  </w:r>
                </w:p>
                <w:p w:rsidR="001837FE" w:rsidRPr="00A77A55" w:rsidRDefault="001837FE" w:rsidP="001837FE">
                  <w:r w:rsidRPr="00A77A55">
                    <w:t>Таблица 13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Сведения о погашении (частичном погашении) требований кредиторов и их исключении из реестра (в форме </w:t>
                  </w:r>
                  <w:hyperlink r:id="rId38" w:anchor="block_1113" w:history="1">
                    <w:r w:rsidRPr="00A77A55">
                      <w:t>таблицы 3</w:t>
                    </w:r>
                  </w:hyperlink>
                  <w:r w:rsidRPr="00A77A55">
                    <w:t>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Отметка о передаче реестра требований кредиторов ________________________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</w:t>
                  </w:r>
                  <w:proofErr w:type="gramStart"/>
                  <w:r w:rsidRPr="00A77A55">
                    <w:t>(Ф.И.О. арбитражного управляющего, передающего реестр,</w:t>
                  </w:r>
                  <w:proofErr w:type="gramEnd"/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Ф.И.О. арбитражного управляющего, принимающего реестр,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                дата передачи реестра)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передачи по </w:t>
                  </w:r>
                  <w:hyperlink r:id="rId39" w:anchor="block_1320" w:history="1">
                    <w:r w:rsidRPr="00A77A55">
                      <w:t>части 2 раздела 3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lastRenderedPageBreak/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40" w:anchor="block_132101" w:history="1">
                    <w:r w:rsidRPr="00A77A55">
                      <w:t>столбцу N 8 таблицы 12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41" w:anchor="block_1322" w:history="1">
                    <w:r w:rsidRPr="00A77A55">
                      <w:t>столбцу N 6 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13) -____________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 -____________________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управляющего, передающего реестр 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Дата закрытия реестра требований кредиторов _____________________________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закрытия по </w:t>
                  </w:r>
                  <w:hyperlink r:id="rId42" w:anchor="block_1320" w:history="1">
                    <w:r w:rsidRPr="00A77A55">
                      <w:t>части 2 раздела 3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lastRenderedPageBreak/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43" w:anchor="block_132101" w:history="1">
                    <w:r w:rsidRPr="00A77A55">
                      <w:t>столбцу N 8 таблицы 12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44" w:anchor="block_1322" w:history="1">
                    <w:r w:rsidRPr="00A77A55">
                      <w:t>столбцу N 6 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13) -_________________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реестра, -___________________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управляющего_______________________________</w:t>
                  </w:r>
                </w:p>
                <w:p w:rsidR="001837FE" w:rsidRPr="00A77A55" w:rsidRDefault="001837FE" w:rsidP="001837FE"/>
                <w:p w:rsidR="001837FE" w:rsidRPr="00A77A55" w:rsidRDefault="001837FE" w:rsidP="001837FE">
                  <w:r w:rsidRPr="00A77A55">
                    <w:t>Часть 3. Требования кредиторов по процентам, начисленным на сумму требований кредиторов в ходе процедур банкротства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15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lastRenderedPageBreak/>
                    <w:t>Сведения о требованиях кредиторов по процентам, начисленным на сумму требований кредиторов в ходе процедур банкротства</w:t>
                  </w:r>
                </w:p>
                <w:p w:rsidR="001837FE" w:rsidRPr="00A77A55" w:rsidRDefault="001837FE" w:rsidP="001837FE"/>
                <w:tbl>
                  <w:tblPr>
                    <w:tblW w:w="1213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1185"/>
                    <w:gridCol w:w="1258"/>
                    <w:gridCol w:w="1362"/>
                    <w:gridCol w:w="1271"/>
                    <w:gridCol w:w="1396"/>
                    <w:gridCol w:w="1176"/>
                    <w:gridCol w:w="1362"/>
                    <w:gridCol w:w="1171"/>
                    <w:gridCol w:w="1324"/>
                    <w:gridCol w:w="1539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требовании в реестр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кредитора по реестру (со ссылкой на N раздела реестра, N части раздела реестра, N таблицы)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реестру, на сумму которого начисляются проценты (со ссылкой на N раздела реестра, N части раздела реестра, N таблицы)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требования кредитора, на которое начисляются проценты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Ставка начисляемого процента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Период начисления процентов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процентам по реестру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требования кредитора по процентам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документа, являющегося основанием внесения требования в реестр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 измененной записи, реквизиты документа, на основании которого вносятся изменения, дата внесения изменений, подпись 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</w:t>
                        </w:r>
                      </w:p>
                    </w:tc>
                    <w:tc>
                      <w:tcPr>
                        <w:tcW w:w="9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11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124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  <w:tc>
                      <w:tcPr>
                        <w:tcW w:w="18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11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1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6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5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4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88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16</w:t>
                  </w:r>
                </w:p>
                <w:p w:rsidR="001837FE" w:rsidRPr="00A77A55" w:rsidRDefault="001837FE" w:rsidP="001837FE">
                  <w:r w:rsidRPr="00A77A55">
                    <w:lastRenderedPageBreak/>
                    <w:br/>
                  </w:r>
                </w:p>
                <w:p w:rsidR="001837FE" w:rsidRPr="00A77A55" w:rsidRDefault="001837FE" w:rsidP="001837FE">
                  <w:r w:rsidRPr="00A77A55">
                    <w:t>Сведения о погашении (частичном погашении) требований кредиторов по процентам, начисленным на сумму требований кредиторов в ходе процедур банкротства и их исключении из реестра</w:t>
                  </w:r>
                </w:p>
                <w:p w:rsidR="001837FE" w:rsidRPr="00A77A55" w:rsidRDefault="001837FE" w:rsidP="001837FE"/>
                <w:tbl>
                  <w:tblPr>
                    <w:tblW w:w="1213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"/>
                    <w:gridCol w:w="955"/>
                    <w:gridCol w:w="1335"/>
                    <w:gridCol w:w="1167"/>
                    <w:gridCol w:w="1327"/>
                    <w:gridCol w:w="943"/>
                    <w:gridCol w:w="1052"/>
                    <w:gridCol w:w="943"/>
                    <w:gridCol w:w="1307"/>
                    <w:gridCol w:w="1024"/>
                    <w:gridCol w:w="1054"/>
                    <w:gridCol w:w="1134"/>
                    <w:gridCol w:w="1319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погашении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proofErr w:type="gramStart"/>
                        <w:r w:rsidRPr="00A77A55">
                          <w:t xml:space="preserve">N кредитора по реестру (со ссылкой на N раздела </w:t>
                        </w:r>
                        <w:proofErr w:type="spellStart"/>
                        <w:r w:rsidRPr="00A77A55">
                          <w:t>реестра,N</w:t>
                        </w:r>
                        <w:proofErr w:type="spellEnd"/>
                        <w:r w:rsidRPr="00A77A55">
                          <w:t> части раздела реестра</w:t>
                        </w:r>
                        <w:proofErr w:type="gramEnd"/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реестру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документа, на основании которого осуществляется погашение требований данной очереди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Сумма погашения в рублях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Процентное отношение погашенной суммы к общей сумме требований кредиторов данной очереди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погашения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непогашенного требования (в случае частичного погашения)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Ссылка на запись о следующем этапе погашения требования в случае частичного погашения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об исключении требования из реестра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документа, являющегося основанием для исключения требования из реестра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 измененной записи, реквизиты документа, на основании которого вносятся изменения, дата внесения изменений, подпись арбитражного управляюще</w:t>
                        </w:r>
                        <w:r w:rsidRPr="00A77A55">
                          <w:lastRenderedPageBreak/>
                          <w:t>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1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11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12</w:t>
                        </w:r>
                      </w:p>
                    </w:tc>
                    <w:tc>
                      <w:tcPr>
                        <w:tcW w:w="14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13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4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91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47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Отметка о передаче реестра требований кредиторов ________________________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</w:t>
                  </w:r>
                  <w:proofErr w:type="gramStart"/>
                  <w:r w:rsidRPr="00A77A55">
                    <w:t>(Ф.И.О. арбитражного управляющего, передающего реестр,</w:t>
                  </w:r>
                  <w:proofErr w:type="gramEnd"/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Ф.И.О. арбитражного управляющего, принимающего реестр,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            дата передачи реестра)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передачи по </w:t>
                  </w:r>
                  <w:hyperlink r:id="rId45" w:anchor="block_1330" w:history="1">
                    <w:r w:rsidRPr="00A77A55">
                      <w:t>части 3 раздела 3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46" w:anchor="block_133101" w:history="1">
                    <w:r w:rsidRPr="00A77A55">
                      <w:t>столбцу N 9 таблицы 15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lastRenderedPageBreak/>
                    <w:t>_____________________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47" w:anchor="block_133201" w:history="1">
                    <w:r w:rsidRPr="00A77A55">
                      <w:t>столбцу N 6 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16) -________________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-_______ 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 -____________________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управляющего, передающего реестр___________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Дата закрытия реестра требований кредиторов _____________________________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закрытия по </w:t>
                  </w:r>
                  <w:hyperlink r:id="rId48" w:anchor="block_1330" w:history="1">
                    <w:r w:rsidRPr="00A77A55">
                      <w:t>части 3 раздела 3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49" w:anchor="block_133101" w:history="1">
                    <w:r w:rsidRPr="00A77A55">
                      <w:t>столбцу N 9 таблицы 15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lastRenderedPageBreak/>
                    <w:t>_______________________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50" w:anchor="block_133201" w:history="1">
                    <w:r w:rsidRPr="00A77A55">
                      <w:t>столбцу N 6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16) -__________________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реестра, -___________________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управляющего_______________________________</w:t>
                  </w:r>
                </w:p>
                <w:p w:rsidR="001837FE" w:rsidRPr="00A77A55" w:rsidRDefault="001837FE" w:rsidP="001837FE"/>
                <w:p w:rsidR="001837FE" w:rsidRPr="00A77A55" w:rsidRDefault="001837FE" w:rsidP="001837FE">
                  <w:r w:rsidRPr="00A77A55">
                    <w:t>Часть 4. Требования кредиторов по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платежей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17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Сведения о кредиторах по требованиям кредиторов по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</w:t>
                  </w:r>
                  <w:r w:rsidRPr="00A77A55">
                    <w:lastRenderedPageBreak/>
                    <w:t xml:space="preserve">платежей (в форме </w:t>
                  </w:r>
                  <w:hyperlink r:id="rId51" w:anchor="block_1310" w:history="1">
                    <w:r w:rsidRPr="00A77A55">
                      <w:t>таблицы 7</w:t>
                    </w:r>
                  </w:hyperlink>
                  <w:r w:rsidRPr="00A77A55">
                    <w:t>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18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Сведения о требованиях кредиторов по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платежей</w:t>
                  </w:r>
                </w:p>
                <w:p w:rsidR="001837FE" w:rsidRPr="00A77A55" w:rsidRDefault="001837FE" w:rsidP="001837FE"/>
                <w:tbl>
                  <w:tblPr>
                    <w:tblW w:w="121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"/>
                    <w:gridCol w:w="1185"/>
                    <w:gridCol w:w="1258"/>
                    <w:gridCol w:w="1362"/>
                    <w:gridCol w:w="1243"/>
                    <w:gridCol w:w="1518"/>
                    <w:gridCol w:w="1518"/>
                    <w:gridCol w:w="1486"/>
                    <w:gridCol w:w="1416"/>
                    <w:gridCol w:w="1539"/>
                  </w:tblGrid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 xml:space="preserve">N 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>/п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внесения записи о требовании в реестр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кредитора по реестру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N требования по реестру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Вид требования (убытки, неустойка (штраф, пени), иные финансовые санкции)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документа, являющегося основанием возникновения требования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Дата возникновения требования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Размер требования в рублях, определенный арбитражным судом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Реквизиты определения арбитражного суда о включении требования в реестр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Отметка о внесении изменений (N </w:t>
                        </w:r>
                        <w:proofErr w:type="gramStart"/>
                        <w:r w:rsidRPr="00A77A55">
                          <w:t>п</w:t>
                        </w:r>
                        <w:proofErr w:type="gramEnd"/>
                        <w:r w:rsidRPr="00A77A55">
                          <w:t xml:space="preserve">/п измененной записи, реквизиты документа, на основании которого вносятся изменения, дата внесения изменений, подпись </w:t>
                        </w:r>
                        <w:r w:rsidRPr="00A77A55">
                          <w:lastRenderedPageBreak/>
                          <w:t>арбитражного управляющего)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lastRenderedPageBreak/>
                          <w:t>1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2</w:t>
                        </w: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3</w:t>
                        </w:r>
                      </w:p>
                    </w:tc>
                    <w:tc>
                      <w:tcPr>
                        <w:tcW w:w="11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4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5</w:t>
                        </w:r>
                      </w:p>
                    </w:tc>
                    <w:tc>
                      <w:tcPr>
                        <w:tcW w:w="129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6</w:t>
                        </w:r>
                      </w:p>
                    </w:tc>
                    <w:tc>
                      <w:tcPr>
                        <w:tcW w:w="10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7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8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9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>
                        <w:r w:rsidRPr="00A77A55">
                          <w:t>10</w:t>
                        </w:r>
                      </w:p>
                    </w:tc>
                  </w:tr>
                  <w:tr w:rsidR="001837FE" w:rsidRPr="00A77A55" w:rsidTr="001837FE">
                    <w:trPr>
                      <w:tblCellSpacing w:w="15" w:type="dxa"/>
                    </w:trPr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1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4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9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0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2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1837FE" w:rsidRPr="00A77A55" w:rsidRDefault="001837FE" w:rsidP="00A77A55"/>
                    </w:tc>
                  </w:tr>
                </w:tbl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Таблица 19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Сведения о погашении (частичном погашении) требований кредиторов по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платежей и их исключении из реестра (в форме </w:t>
                  </w:r>
                  <w:hyperlink r:id="rId52" w:anchor="block_1113" w:history="1">
                    <w:r w:rsidRPr="00A77A55">
                      <w:t>таблицы 3</w:t>
                    </w:r>
                  </w:hyperlink>
                  <w:r w:rsidRPr="00A77A55">
                    <w:t>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Отметка о передаче реестра требований кредиторов ________________________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</w:t>
                  </w:r>
                  <w:proofErr w:type="gramStart"/>
                  <w:r w:rsidRPr="00A77A55">
                    <w:t>(Ф.И.О. арбитражного управляющего, передающего реестр,</w:t>
                  </w:r>
                  <w:proofErr w:type="gramEnd"/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t xml:space="preserve">          Ф.И.О. арбитражного управляющего, принимающего реестр,</w:t>
                  </w:r>
                </w:p>
                <w:p w:rsidR="001837FE" w:rsidRPr="00A77A55" w:rsidRDefault="001837FE" w:rsidP="001837FE">
                  <w:r w:rsidRPr="00A77A55">
                    <w:t>_________________________________________________________________________</w:t>
                  </w:r>
                </w:p>
                <w:p w:rsidR="001837FE" w:rsidRPr="00A77A55" w:rsidRDefault="001837FE" w:rsidP="001837FE">
                  <w:r w:rsidRPr="00A77A55">
                    <w:lastRenderedPageBreak/>
                    <w:t xml:space="preserve">                     дата передачи реестра)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передачи по </w:t>
                  </w:r>
                  <w:hyperlink r:id="rId53" w:anchor="block_1340" w:history="1">
                    <w:r w:rsidRPr="00A77A55">
                      <w:t>части 4 раздела 3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54" w:anchor="block_134201" w:history="1">
                    <w:r w:rsidRPr="00A77A55">
                      <w:t>столбцу N 8 таблицы 18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55" w:anchor="block_1343" w:history="1">
                    <w:r w:rsidRPr="00A77A55">
                      <w:t>столбцу  N 6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19) -________________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 -____________________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управляющего, передающего реестр 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lastRenderedPageBreak/>
                    <w:t>Дата закрытия реестра требований кредиторов _____________________________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Итоговые записи на дату закрытия по </w:t>
                  </w:r>
                  <w:hyperlink r:id="rId56" w:anchor="block_1340" w:history="1">
                    <w:r w:rsidRPr="00A77A55">
                      <w:t>части 4 раздела 3</w:t>
                    </w:r>
                  </w:hyperlink>
                  <w:r w:rsidRPr="00A77A55">
                    <w:t xml:space="preserve"> реестра:</w:t>
                  </w:r>
                </w:p>
                <w:p w:rsidR="001837FE" w:rsidRPr="00A77A55" w:rsidRDefault="001837FE" w:rsidP="001837FE">
                  <w:r w:rsidRPr="00A77A55">
                    <w:t>Всего кредиторов -_____________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 -______________</w:t>
                  </w:r>
                </w:p>
                <w:p w:rsidR="001837FE" w:rsidRPr="00A77A55" w:rsidRDefault="001837FE" w:rsidP="001837FE">
                  <w:r w:rsidRPr="00A77A55">
                    <w:t xml:space="preserve">Суммарный размер требований кредиторов (итог по </w:t>
                  </w:r>
                  <w:hyperlink r:id="rId57" w:anchor="block_134201" w:history="1">
                    <w:r w:rsidRPr="00A77A55">
                      <w:t>столбцу N 8 таблицы 18</w:t>
                    </w:r>
                  </w:hyperlink>
                  <w:r w:rsidRPr="00A77A55">
                    <w:t>) -</w:t>
                  </w:r>
                </w:p>
                <w:p w:rsidR="001837FE" w:rsidRPr="00A77A55" w:rsidRDefault="001837FE" w:rsidP="001837FE">
                  <w:r w:rsidRPr="00A77A55">
                    <w:t>_____________________________ руб.</w:t>
                  </w:r>
                </w:p>
                <w:p w:rsidR="001837FE" w:rsidRPr="00A77A55" w:rsidRDefault="001837FE" w:rsidP="001837FE">
                  <w:proofErr w:type="gramStart"/>
                  <w:r w:rsidRPr="00A77A55">
                    <w:t xml:space="preserve">Общая сумма погашения требований кредиторов (итог по </w:t>
                  </w:r>
                  <w:hyperlink r:id="rId58" w:anchor="block_1343" w:history="1">
                    <w:r w:rsidRPr="00A77A55">
                      <w:t>столбцу N 6  таблицы</w:t>
                    </w:r>
                  </w:hyperlink>
                  <w:proofErr w:type="gramEnd"/>
                </w:p>
                <w:p w:rsidR="001837FE" w:rsidRPr="00A77A55" w:rsidRDefault="001837FE" w:rsidP="001837FE">
                  <w:r w:rsidRPr="00A77A55">
                    <w:t>19) -________________________ руб.</w:t>
                  </w:r>
                </w:p>
                <w:p w:rsidR="001837FE" w:rsidRPr="00A77A55" w:rsidRDefault="001837FE" w:rsidP="001837FE">
                  <w:r w:rsidRPr="00A77A55">
                    <w:t>Процентное отношение погашенной суммы к общей сумме требований кредиторов</w:t>
                  </w:r>
                </w:p>
                <w:p w:rsidR="001837FE" w:rsidRPr="00A77A55" w:rsidRDefault="001837FE" w:rsidP="001837FE">
                  <w:r w:rsidRPr="00A77A55">
                    <w:t>данной очереди -________%</w:t>
                  </w:r>
                </w:p>
                <w:p w:rsidR="001837FE" w:rsidRPr="00A77A55" w:rsidRDefault="001837FE" w:rsidP="001837FE">
                  <w:r w:rsidRPr="00A77A55">
                    <w:t>Всего требований кредиторов, исключенных из реестра, -___________________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Ф.И.О. и подпись арбитражного управляющего_______________________________</w:t>
                  </w:r>
                </w:p>
                <w:p w:rsidR="001837FE" w:rsidRPr="00A77A55" w:rsidRDefault="001837FE" w:rsidP="001837FE"/>
                <w:p w:rsidR="001837FE" w:rsidRPr="00A77A55" w:rsidRDefault="001837FE" w:rsidP="001837FE">
                  <w:r w:rsidRPr="00A77A55">
                    <w:t>Утверждается типовая форма реестра требований кредиторов, используемая при осуществлении деятельности арбитражных управляющих.</w:t>
                  </w:r>
                </w:p>
                <w:p w:rsidR="001837FE" w:rsidRPr="00A77A55" w:rsidRDefault="001837FE" w:rsidP="001837FE"/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Приказ Министерства экономического развития и торговли РФ от 1 сентября 2004 г. N 233 "Об утверждении Типовой формы реестра требований кредиторов"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Зарегистрировано в Минюсте РФ 17 сентября 2004 г.</w:t>
                  </w:r>
                </w:p>
                <w:p w:rsidR="001837FE" w:rsidRPr="00A77A55" w:rsidRDefault="001837FE" w:rsidP="001837FE">
                  <w:r w:rsidRPr="00A77A55">
                    <w:t>Регистрационный N 6032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 xml:space="preserve">Настоящий приказ </w:t>
                  </w:r>
                  <w:hyperlink r:id="rId59" w:anchor="block_12" w:history="1">
                    <w:r w:rsidRPr="00A77A55">
                      <w:t>вступает в силу</w:t>
                    </w:r>
                  </w:hyperlink>
                  <w:r w:rsidRPr="00A77A55">
                    <w:t xml:space="preserve"> по истечении 10 дней после дня его официального опубликования</w:t>
                  </w:r>
                </w:p>
                <w:p w:rsidR="001837FE" w:rsidRPr="00A77A55" w:rsidRDefault="001837FE" w:rsidP="001837FE">
                  <w:r w:rsidRPr="00A77A55">
                    <w:br/>
                  </w:r>
                </w:p>
                <w:p w:rsidR="001837FE" w:rsidRPr="00A77A55" w:rsidRDefault="001837FE" w:rsidP="001837FE">
                  <w:r w:rsidRPr="00A77A55">
                    <w:t>Те</w:t>
                  </w:r>
                  <w:proofErr w:type="gramStart"/>
                  <w:r w:rsidRPr="00A77A55">
                    <w:t>кст пр</w:t>
                  </w:r>
                  <w:proofErr w:type="gramEnd"/>
                  <w:r w:rsidRPr="00A77A55">
                    <w:t>иказа опубликован в "Российской газете" от 28 сентября 2004 г. N 212, в Бюллетене нормативных актов федеральных органов исполнительной власти от 27 сентября 2004 г. N 39</w:t>
                  </w:r>
                </w:p>
                <w:p w:rsidR="001837FE" w:rsidRPr="00A77A55" w:rsidRDefault="001837FE" w:rsidP="001837FE"/>
              </w:tc>
            </w:tr>
          </w:tbl>
          <w:p w:rsidR="001837FE" w:rsidRPr="00A77A55" w:rsidRDefault="001837FE" w:rsidP="00A77A55"/>
        </w:tc>
      </w:tr>
      <w:tr w:rsidR="001837FE" w:rsidRPr="00A77A55" w:rsidTr="001837FE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837FE" w:rsidRPr="00A77A55" w:rsidRDefault="001837FE" w:rsidP="00A77A5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A6251D" wp14:editId="66EA8FE4">
                  <wp:extent cx="30480" cy="30480"/>
                  <wp:effectExtent l="0" t="0" r="7620" b="7620"/>
                  <wp:docPr id="2" name="Рисунок 2" descr="http://base.garant.ru/images/www/all/cont_tab_ugol_l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images/www/all/cont_tab_ugol_l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F9F0D2C" wp14:editId="23C927AE">
                  <wp:extent cx="30480" cy="30480"/>
                  <wp:effectExtent l="0" t="0" r="7620" b="7620"/>
                  <wp:docPr id="1" name="Рисунок 1" descr="http://base.garant.ru/images/www/all/cont_tab_ugol_r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images/www/all/cont_tab_ugol_r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7FE" w:rsidRPr="00A77A55" w:rsidRDefault="001837FE" w:rsidP="001837FE">
      <w:bookmarkStart w:id="0" w:name="_GoBack"/>
      <w:bookmarkEnd w:id="0"/>
    </w:p>
    <w:sectPr w:rsidR="001837FE" w:rsidRPr="00A77A55" w:rsidSect="00183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38"/>
    <w:rsid w:val="001837FE"/>
    <w:rsid w:val="00717F24"/>
    <w:rsid w:val="00A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32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840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7144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0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6908/" TargetMode="External"/><Relationship Id="rId18" Type="http://schemas.openxmlformats.org/officeDocument/2006/relationships/hyperlink" Target="http://base.garant.ru/12136908/" TargetMode="External"/><Relationship Id="rId26" Type="http://schemas.openxmlformats.org/officeDocument/2006/relationships/hyperlink" Target="http://base.garant.ru/12136908/" TargetMode="External"/><Relationship Id="rId39" Type="http://schemas.openxmlformats.org/officeDocument/2006/relationships/hyperlink" Target="http://base.garant.ru/12136908/" TargetMode="External"/><Relationship Id="rId21" Type="http://schemas.openxmlformats.org/officeDocument/2006/relationships/hyperlink" Target="http://base.garant.ru/12136908/" TargetMode="External"/><Relationship Id="rId34" Type="http://schemas.openxmlformats.org/officeDocument/2006/relationships/hyperlink" Target="http://base.garant.ru/12136908/" TargetMode="External"/><Relationship Id="rId42" Type="http://schemas.openxmlformats.org/officeDocument/2006/relationships/hyperlink" Target="http://base.garant.ru/12136908/" TargetMode="External"/><Relationship Id="rId47" Type="http://schemas.openxmlformats.org/officeDocument/2006/relationships/hyperlink" Target="http://base.garant.ru/12136908/" TargetMode="External"/><Relationship Id="rId50" Type="http://schemas.openxmlformats.org/officeDocument/2006/relationships/hyperlink" Target="http://base.garant.ru/12136908/" TargetMode="External"/><Relationship Id="rId55" Type="http://schemas.openxmlformats.org/officeDocument/2006/relationships/hyperlink" Target="http://base.garant.ru/12136908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base.garant.ru/1213690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6908/" TargetMode="External"/><Relationship Id="rId20" Type="http://schemas.openxmlformats.org/officeDocument/2006/relationships/hyperlink" Target="http://base.garant.ru/12136908/" TargetMode="External"/><Relationship Id="rId29" Type="http://schemas.openxmlformats.org/officeDocument/2006/relationships/hyperlink" Target="http://base.garant.ru/12136908/" TargetMode="External"/><Relationship Id="rId41" Type="http://schemas.openxmlformats.org/officeDocument/2006/relationships/hyperlink" Target="http://base.garant.ru/12136908/" TargetMode="External"/><Relationship Id="rId54" Type="http://schemas.openxmlformats.org/officeDocument/2006/relationships/hyperlink" Target="http://base.garant.ru/12136908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6908/" TargetMode="External"/><Relationship Id="rId11" Type="http://schemas.openxmlformats.org/officeDocument/2006/relationships/hyperlink" Target="http://base.garant.ru/12136908/" TargetMode="External"/><Relationship Id="rId24" Type="http://schemas.openxmlformats.org/officeDocument/2006/relationships/hyperlink" Target="http://base.garant.ru/12136908/" TargetMode="External"/><Relationship Id="rId32" Type="http://schemas.openxmlformats.org/officeDocument/2006/relationships/hyperlink" Target="http://base.garant.ru/12136908/" TargetMode="External"/><Relationship Id="rId37" Type="http://schemas.openxmlformats.org/officeDocument/2006/relationships/hyperlink" Target="http://base.garant.ru/12136908/" TargetMode="External"/><Relationship Id="rId40" Type="http://schemas.openxmlformats.org/officeDocument/2006/relationships/hyperlink" Target="http://base.garant.ru/12136908/" TargetMode="External"/><Relationship Id="rId45" Type="http://schemas.openxmlformats.org/officeDocument/2006/relationships/hyperlink" Target="http://base.garant.ru/12136908/" TargetMode="External"/><Relationship Id="rId53" Type="http://schemas.openxmlformats.org/officeDocument/2006/relationships/hyperlink" Target="http://base.garant.ru/12136908/" TargetMode="External"/><Relationship Id="rId58" Type="http://schemas.openxmlformats.org/officeDocument/2006/relationships/hyperlink" Target="http://base.garant.ru/12136908/" TargetMode="External"/><Relationship Id="rId5" Type="http://schemas.openxmlformats.org/officeDocument/2006/relationships/hyperlink" Target="http://base.garant.ru/12136908/" TargetMode="External"/><Relationship Id="rId15" Type="http://schemas.openxmlformats.org/officeDocument/2006/relationships/hyperlink" Target="http://base.garant.ru/12136908/" TargetMode="External"/><Relationship Id="rId23" Type="http://schemas.openxmlformats.org/officeDocument/2006/relationships/hyperlink" Target="http://base.garant.ru/12136908/" TargetMode="External"/><Relationship Id="rId28" Type="http://schemas.openxmlformats.org/officeDocument/2006/relationships/hyperlink" Target="http://base.garant.ru/12136908/" TargetMode="External"/><Relationship Id="rId36" Type="http://schemas.openxmlformats.org/officeDocument/2006/relationships/hyperlink" Target="http://base.garant.ru/12136908/" TargetMode="External"/><Relationship Id="rId49" Type="http://schemas.openxmlformats.org/officeDocument/2006/relationships/hyperlink" Target="http://base.garant.ru/12136908/" TargetMode="External"/><Relationship Id="rId57" Type="http://schemas.openxmlformats.org/officeDocument/2006/relationships/hyperlink" Target="http://base.garant.ru/12136908/" TargetMode="External"/><Relationship Id="rId61" Type="http://schemas.openxmlformats.org/officeDocument/2006/relationships/image" Target="media/image2.gif"/><Relationship Id="rId10" Type="http://schemas.openxmlformats.org/officeDocument/2006/relationships/hyperlink" Target="http://base.garant.ru/12136908/" TargetMode="External"/><Relationship Id="rId19" Type="http://schemas.openxmlformats.org/officeDocument/2006/relationships/hyperlink" Target="http://base.garant.ru/12136908/" TargetMode="External"/><Relationship Id="rId31" Type="http://schemas.openxmlformats.org/officeDocument/2006/relationships/hyperlink" Target="http://base.garant.ru/12136908/" TargetMode="External"/><Relationship Id="rId44" Type="http://schemas.openxmlformats.org/officeDocument/2006/relationships/hyperlink" Target="http://base.garant.ru/12136908/" TargetMode="External"/><Relationship Id="rId52" Type="http://schemas.openxmlformats.org/officeDocument/2006/relationships/hyperlink" Target="http://base.garant.ru/12136908/" TargetMode="External"/><Relationship Id="rId6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6908/" TargetMode="External"/><Relationship Id="rId14" Type="http://schemas.openxmlformats.org/officeDocument/2006/relationships/hyperlink" Target="http://base.garant.ru/12136908/" TargetMode="External"/><Relationship Id="rId22" Type="http://schemas.openxmlformats.org/officeDocument/2006/relationships/hyperlink" Target="http://base.garant.ru/12136908/" TargetMode="External"/><Relationship Id="rId27" Type="http://schemas.openxmlformats.org/officeDocument/2006/relationships/hyperlink" Target="http://base.garant.ru/12136908/" TargetMode="External"/><Relationship Id="rId30" Type="http://schemas.openxmlformats.org/officeDocument/2006/relationships/hyperlink" Target="http://base.garant.ru/12136908/" TargetMode="External"/><Relationship Id="rId35" Type="http://schemas.openxmlformats.org/officeDocument/2006/relationships/hyperlink" Target="http://base.garant.ru/12136908/" TargetMode="External"/><Relationship Id="rId43" Type="http://schemas.openxmlformats.org/officeDocument/2006/relationships/hyperlink" Target="http://base.garant.ru/12136908/" TargetMode="External"/><Relationship Id="rId48" Type="http://schemas.openxmlformats.org/officeDocument/2006/relationships/hyperlink" Target="http://base.garant.ru/12136908/" TargetMode="External"/><Relationship Id="rId56" Type="http://schemas.openxmlformats.org/officeDocument/2006/relationships/hyperlink" Target="http://base.garant.ru/12136908/" TargetMode="External"/><Relationship Id="rId8" Type="http://schemas.openxmlformats.org/officeDocument/2006/relationships/hyperlink" Target="http://base.garant.ru/12136908/" TargetMode="External"/><Relationship Id="rId51" Type="http://schemas.openxmlformats.org/officeDocument/2006/relationships/hyperlink" Target="http://base.garant.ru/1213690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36908/" TargetMode="External"/><Relationship Id="rId17" Type="http://schemas.openxmlformats.org/officeDocument/2006/relationships/hyperlink" Target="http://base.garant.ru/12136908/" TargetMode="External"/><Relationship Id="rId25" Type="http://schemas.openxmlformats.org/officeDocument/2006/relationships/hyperlink" Target="http://base.garant.ru/12136908/" TargetMode="External"/><Relationship Id="rId33" Type="http://schemas.openxmlformats.org/officeDocument/2006/relationships/hyperlink" Target="http://base.garant.ru/12136908/" TargetMode="External"/><Relationship Id="rId38" Type="http://schemas.openxmlformats.org/officeDocument/2006/relationships/hyperlink" Target="http://base.garant.ru/12136908/" TargetMode="External"/><Relationship Id="rId46" Type="http://schemas.openxmlformats.org/officeDocument/2006/relationships/hyperlink" Target="http://base.garant.ru/12136908/" TargetMode="External"/><Relationship Id="rId59" Type="http://schemas.openxmlformats.org/officeDocument/2006/relationships/hyperlink" Target="http://base.garant.ru/101230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3815</Words>
  <Characters>21749</Characters>
  <Application>Microsoft Office Word</Application>
  <DocSecurity>0</DocSecurity>
  <Lines>181</Lines>
  <Paragraphs>51</Paragraphs>
  <ScaleCrop>false</ScaleCrop>
  <Company/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2014-10-21T04:10:00Z</dcterms:created>
  <dcterms:modified xsi:type="dcterms:W3CDTF">2014-10-21T04:11:00Z</dcterms:modified>
</cp:coreProperties>
</file>