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D6" w:rsidRDefault="00AF2947" w:rsidP="00AF2947">
      <w:pPr>
        <w:pStyle w:val="1"/>
      </w:pPr>
      <w:r>
        <w:t xml:space="preserve">Выписка из статьи 333.33 Налогового кодекса РФ </w:t>
      </w:r>
    </w:p>
    <w:p w:rsidR="00AF2947" w:rsidRDefault="00AF2947">
      <w:bookmarkStart w:id="0" w:name="_GoBack"/>
      <w:bookmarkEnd w:id="0"/>
    </w:p>
    <w:p w:rsidR="00AF2947" w:rsidRPr="00AF2947" w:rsidRDefault="00AF2947" w:rsidP="00AF2947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2) за следующие действия уполномоченных органов, связанные с лицензированием, за исключением действий, указанных в </w:t>
      </w:r>
      <w:r w:rsidRPr="00AF29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подпунктах 93</w:t>
      </w: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</w:t>
      </w:r>
      <w:r w:rsidRPr="00AF29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95</w:t>
      </w: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AF29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110</w:t>
      </w: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AF29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110.1</w:t>
      </w: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AF29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134</w:t>
      </w: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настоящего пункта:</w:t>
      </w:r>
    </w:p>
    <w:p w:rsidR="00AF2947" w:rsidRPr="00AF2947" w:rsidRDefault="00AF2947" w:rsidP="00AF2947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(в ред. Федерального </w:t>
      </w:r>
      <w:r w:rsidRPr="00AF29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21.07.2014 N 221-ФЗ)</w:t>
      </w:r>
    </w:p>
    <w:p w:rsidR="00AF2947" w:rsidRPr="00AF2947" w:rsidRDefault="00AF2947" w:rsidP="00AF2947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предоставление лицензии - 7 500 рублей;</w:t>
      </w:r>
    </w:p>
    <w:p w:rsidR="00AF2947" w:rsidRPr="00AF2947" w:rsidRDefault="00AF2947" w:rsidP="00AF2947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(в ред. Федерального </w:t>
      </w:r>
      <w:r w:rsidRPr="00AF29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21.07.2014 N 221-ФЗ)</w:t>
      </w:r>
    </w:p>
    <w:p w:rsidR="00AF2947" w:rsidRPr="00AF2947" w:rsidRDefault="00AF2947" w:rsidP="00AF2947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деятельности, в том числе о реализуемых образовательных программах, - 3 500 рублей;</w:t>
      </w:r>
    </w:p>
    <w:p w:rsidR="00AF2947" w:rsidRPr="00AF2947" w:rsidRDefault="00AF2947" w:rsidP="00AF2947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(в ред. Федерального </w:t>
      </w:r>
      <w:r w:rsidRPr="00AF29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21.07.2014 N 221-ФЗ)</w:t>
      </w:r>
    </w:p>
    <w:p w:rsidR="00AF2947" w:rsidRPr="00AF2947" w:rsidRDefault="00AF2947" w:rsidP="00AF2947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переоформление документа, подтверждающего наличие лицензии, и (или) приложения к такому документу в других случаях - 750 рублей;</w:t>
      </w:r>
    </w:p>
    <w:p w:rsidR="00AF2947" w:rsidRPr="00AF2947" w:rsidRDefault="00AF2947" w:rsidP="00AF2947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(в ред. Федерального </w:t>
      </w:r>
      <w:r w:rsidRPr="00AF29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21.07.2014 N 221-ФЗ)</w:t>
      </w:r>
    </w:p>
    <w:p w:rsidR="00AF2947" w:rsidRPr="00AF2947" w:rsidRDefault="00AF2947" w:rsidP="00AF2947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предоставление временной лицензии на осуществление образовательной деятельности - 750 рублей;</w:t>
      </w:r>
    </w:p>
    <w:p w:rsidR="00AF2947" w:rsidRPr="00AF2947" w:rsidRDefault="00AF2947" w:rsidP="00AF2947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(в ред. Федерального </w:t>
      </w:r>
      <w:r w:rsidRPr="00AF29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21.07.2014 N 221-ФЗ)</w:t>
      </w:r>
    </w:p>
    <w:p w:rsidR="00AF2947" w:rsidRPr="00AF2947" w:rsidRDefault="00AF2947" w:rsidP="00AF2947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предоставление (выдача) дубликата лицензии - 750 рублей;</w:t>
      </w:r>
    </w:p>
    <w:p w:rsidR="00AF2947" w:rsidRPr="00AF2947" w:rsidRDefault="00AF2947" w:rsidP="00AF2947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(в ред. Федерального </w:t>
      </w:r>
      <w:r w:rsidRPr="00AF29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21.07.2014 N 221-ФЗ)</w:t>
      </w:r>
    </w:p>
    <w:p w:rsidR="00AF2947" w:rsidRPr="00AF2947" w:rsidRDefault="00AF2947" w:rsidP="00AF2947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продление срока действия лицензии - 750 рублей;</w:t>
      </w:r>
    </w:p>
    <w:p w:rsidR="00AF2947" w:rsidRPr="00AF2947" w:rsidRDefault="00AF2947" w:rsidP="00AF2947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(в ред. Федерального </w:t>
      </w:r>
      <w:r w:rsidRPr="00AF29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21.07.2014 N 221-ФЗ)</w:t>
      </w:r>
    </w:p>
    <w:p w:rsidR="00AF2947" w:rsidRPr="00AF2947" w:rsidRDefault="00AF2947" w:rsidP="00AF2947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</w:t>
      </w:r>
      <w:proofErr w:type="spellStart"/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пп</w:t>
      </w:r>
      <w:proofErr w:type="spellEnd"/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92 в ред. Федерального </w:t>
      </w:r>
      <w:r w:rsidRPr="00AF29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29.11.2012 N 205-ФЗ)</w:t>
      </w:r>
    </w:p>
    <w:p w:rsidR="00AF2947" w:rsidRPr="00AF2947" w:rsidRDefault="00AF2947" w:rsidP="00AF2947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93) за предоставление лицензии на осуществление банковских операций при создании банка - 0,1 процента заявленного уставного капитала создаваемого банка, но не более 500 000 рублей;</w:t>
      </w:r>
    </w:p>
    <w:p w:rsidR="00AF2947" w:rsidRPr="00AF2947" w:rsidRDefault="00AF2947" w:rsidP="00AF2947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(в ред. Федерального </w:t>
      </w:r>
      <w:r w:rsidRPr="00AF29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29.11.2012 N 205-ФЗ)</w:t>
      </w:r>
    </w:p>
    <w:p w:rsidR="00AF2947" w:rsidRPr="00AF2947" w:rsidRDefault="00AF2947" w:rsidP="00AF2947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94) за следующие действия уполномоченных органов, связанные с лицензированием деятельности по производству и обороту этилового спирта, алкогольной и спиртосодержащей продукции:</w:t>
      </w:r>
    </w:p>
    <w:p w:rsidR="00AF2947" w:rsidRPr="00AF2947" w:rsidRDefault="00AF2947" w:rsidP="00AF2947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предоставление лицензии на производство, хранение и поставки произведенного этилового спирта (в том числе денатурированного) - 9 500 000 рублей;</w:t>
      </w:r>
    </w:p>
    <w:p w:rsidR="00AF2947" w:rsidRPr="00AF2947" w:rsidRDefault="00AF2947" w:rsidP="00AF2947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(в ред. Федерального </w:t>
      </w:r>
      <w:r w:rsidRPr="00AF29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21.07.2014 N 221-ФЗ)</w:t>
      </w:r>
    </w:p>
    <w:p w:rsidR="00AF2947" w:rsidRPr="00AF2947" w:rsidRDefault="00AF2947" w:rsidP="00AF2947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предоставление лицензии на производство, хранение и поставки произведенной алкогольной продукции (за исключением вина, фруктового вина, игристого вина (шампанского), винных напитков, изготавливаемых без добавления этилового спирта) - 9 500 000 рублей;</w:t>
      </w:r>
    </w:p>
    <w:p w:rsidR="00AF2947" w:rsidRPr="00AF2947" w:rsidRDefault="00AF2947" w:rsidP="00AF2947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(в ред. Федеральных законов от 18.07.2011 </w:t>
      </w:r>
      <w:r w:rsidRPr="00AF29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218-ФЗ</w:t>
      </w: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от 21.07.2014 </w:t>
      </w:r>
      <w:r w:rsidRPr="00AF29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221-ФЗ</w:t>
      </w: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AF2947" w:rsidRPr="00AF2947" w:rsidRDefault="00AF2947" w:rsidP="00AF2947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предоставление лицензии на производство, хранение и поставки произведенного вина, фруктового вина, игристого вина (шампанского), винных напитков, изготавливаемых без добавления этилового спирта, - 800 000 рублей;</w:t>
      </w:r>
    </w:p>
    <w:p w:rsidR="00AF2947" w:rsidRPr="00AF2947" w:rsidRDefault="00AF2947" w:rsidP="00AF2947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(в ред. Федеральных законов от 18.07.2011 </w:t>
      </w:r>
      <w:r w:rsidRPr="00AF29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218-ФЗ</w:t>
      </w: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от 21.07.2014 </w:t>
      </w:r>
      <w:r w:rsidRPr="00AF29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221-ФЗ</w:t>
      </w: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AF2947" w:rsidRPr="00AF2947" w:rsidRDefault="00AF2947" w:rsidP="00AF2947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предоставление лицензии на производство, хранение и поставки произведенной спиртосодержащей пищевой продукции - 800 000 рублей;</w:t>
      </w:r>
    </w:p>
    <w:p w:rsidR="00AF2947" w:rsidRPr="00AF2947" w:rsidRDefault="00AF2947" w:rsidP="00AF2947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(в ред. Федерального </w:t>
      </w:r>
      <w:r w:rsidRPr="00AF29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21.07.2014 N 221-ФЗ)</w:t>
      </w:r>
    </w:p>
    <w:p w:rsidR="00AF2947" w:rsidRPr="00AF2947" w:rsidRDefault="00AF2947" w:rsidP="00AF2947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предоставление лицензии на производство, хранение и поставки произведенной спиртосодержащей непищевой продукции (в том числе денатурированной) - 800 000 рублей;</w:t>
      </w:r>
    </w:p>
    <w:p w:rsidR="00AF2947" w:rsidRPr="00AF2947" w:rsidRDefault="00AF2947" w:rsidP="00AF2947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(в ред. Федерального </w:t>
      </w:r>
      <w:r w:rsidRPr="00AF29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21.07.2014 N 221-ФЗ)</w:t>
      </w:r>
    </w:p>
    <w:p w:rsidR="00AF2947" w:rsidRPr="00AF2947" w:rsidRDefault="00AF2947" w:rsidP="00AF2947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предоставление лицензии на закупку, хранение и поставки алкогольной продукции - 800 000 рублей;</w:t>
      </w:r>
    </w:p>
    <w:p w:rsidR="00AF2947" w:rsidRPr="00AF2947" w:rsidRDefault="00AF2947" w:rsidP="00AF2947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(в ред. Федерального </w:t>
      </w:r>
      <w:r w:rsidRPr="00AF29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21.07.2014 N 221-ФЗ)</w:t>
      </w:r>
    </w:p>
    <w:p w:rsidR="00AF2947" w:rsidRPr="00AF2947" w:rsidRDefault="00AF2947" w:rsidP="00AF2947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предоставление лицензии на хранение этилового спирта, алкогольной и спиртосодержащей пищевой продукции - 800 000 рублей;</w:t>
      </w:r>
    </w:p>
    <w:p w:rsidR="00AF2947" w:rsidRPr="00AF2947" w:rsidRDefault="00AF2947" w:rsidP="00AF2947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(в ред. Федерального </w:t>
      </w:r>
      <w:r w:rsidRPr="00AF29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21.07.2014 N 221-ФЗ)</w:t>
      </w:r>
    </w:p>
    <w:p w:rsidR="00AF2947" w:rsidRPr="00AF2947" w:rsidRDefault="00AF2947" w:rsidP="00AF2947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предоставление лицензии на закупку, хранение и поставки спиртосодержащей пищевой продукции - 800 000 рублей;</w:t>
      </w:r>
    </w:p>
    <w:p w:rsidR="00AF2947" w:rsidRPr="00AF2947" w:rsidRDefault="00AF2947" w:rsidP="00AF2947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(в ред. Федеральных законов от 18.07.2011 </w:t>
      </w:r>
      <w:r w:rsidRPr="00AF29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218-ФЗ</w:t>
      </w: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от 21.07.2014 </w:t>
      </w:r>
      <w:r w:rsidRPr="00AF29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221-ФЗ</w:t>
      </w: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AF2947" w:rsidRPr="00AF2947" w:rsidRDefault="00AF2947" w:rsidP="00AF2947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предоставление лицензии на закупку, хранение и поставки спиртосодержащей непищевой продукции - 800 000 рублей;</w:t>
      </w:r>
    </w:p>
    <w:p w:rsidR="00AF2947" w:rsidRPr="00AF2947" w:rsidRDefault="00AF2947" w:rsidP="00AF2947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(абзац введен Федеральным </w:t>
      </w:r>
      <w:r w:rsidRPr="00AF29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18.07.2011 N 218-ФЗ, в ред. Федерального </w:t>
      </w:r>
      <w:r w:rsidRPr="00AF29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21.07.2014 N 221-ФЗ)</w:t>
      </w:r>
    </w:p>
    <w:p w:rsidR="00AF2947" w:rsidRPr="00AF2947" w:rsidRDefault="00AF2947" w:rsidP="00AF2947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предоставление лицензии на перевозки этилового спирта (в том числе денатурированного этилового спирта) - 800 000 рублей;</w:t>
      </w:r>
    </w:p>
    <w:p w:rsidR="00AF2947" w:rsidRPr="00AF2947" w:rsidRDefault="00AF2947" w:rsidP="00AF2947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(абзац введен Федеральным </w:t>
      </w:r>
      <w:r w:rsidRPr="00AF29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18.07.2011 N 218-ФЗ, в ред. Федерального </w:t>
      </w:r>
      <w:r w:rsidRPr="00AF29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21.07.2014 N 221-ФЗ)</w:t>
      </w:r>
    </w:p>
    <w:p w:rsidR="00AF2947" w:rsidRPr="00AF2947" w:rsidRDefault="00AF2947" w:rsidP="00AF2947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предоставление лицензии на перевозки нефасованной спиртосодержащей пищевой продукции с содержанием этилового спирта более 25 процентов объема готовой продукции - 800 000 рублей;</w:t>
      </w:r>
    </w:p>
    <w:p w:rsidR="00AF2947" w:rsidRPr="00AF2947" w:rsidRDefault="00AF2947" w:rsidP="00AF2947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(абзац введен Федеральным </w:t>
      </w:r>
      <w:r w:rsidRPr="00AF29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18.07.2011 N 218-ФЗ, в ред. Федерального </w:t>
      </w:r>
      <w:r w:rsidRPr="00AF29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21.07.2014 N 221-ФЗ)</w:t>
      </w:r>
    </w:p>
    <w:p w:rsidR="00AF2947" w:rsidRPr="00AF2947" w:rsidRDefault="00AF2947" w:rsidP="00AF2947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предоставление лицензии на перевозки нефасованной спиртосодержащей непищевой продукции с содержанием этилового спирта более 25 процентов объема готовой продукции - 800 000 рублей;</w:t>
      </w:r>
    </w:p>
    <w:p w:rsidR="00AF2947" w:rsidRPr="00AF2947" w:rsidRDefault="00AF2947" w:rsidP="00AF2947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(абзац введен Федеральным </w:t>
      </w:r>
      <w:r w:rsidRPr="00AF29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18.07.2011 N 218-ФЗ, в ред. Федерального </w:t>
      </w:r>
      <w:r w:rsidRPr="00AF29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21.07.2014 N 221-ФЗ)</w:t>
      </w:r>
    </w:p>
    <w:p w:rsidR="00AF2947" w:rsidRPr="00AF2947" w:rsidRDefault="00AF2947" w:rsidP="00AF2947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переоформление лицензии при реорганизации юридического лица (за исключением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деятельности) - в размере, установленном настоящим подпунктом для предоставления соответствующего вида лицензии;</w:t>
      </w:r>
    </w:p>
    <w:p w:rsidR="00AF2947" w:rsidRPr="00AF2947" w:rsidRDefault="00AF2947" w:rsidP="00AF2947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переоформление лицензии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- 3 500 рублей;</w:t>
      </w:r>
    </w:p>
    <w:p w:rsidR="00AF2947" w:rsidRPr="00AF2947" w:rsidRDefault="00AF2947" w:rsidP="00AF2947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(в ред. Федерального </w:t>
      </w:r>
      <w:r w:rsidRPr="00AF29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21.07.2014 N 221-ФЗ)</w:t>
      </w:r>
    </w:p>
    <w:p w:rsidR="00AF2947" w:rsidRPr="00AF2947" w:rsidRDefault="00AF2947" w:rsidP="00AF2947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переоформление лицензии в связи с изменением наименования юридического лица (без его реорганизации), его местонахождения или указанного в лицензии </w:t>
      </w: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места осуществления деятельности либо иных указываемых в лицензии данных, а также в связи с утратой лицензии - в размере 3 500 рублей;</w:t>
      </w:r>
    </w:p>
    <w:p w:rsidR="00AF2947" w:rsidRPr="00AF2947" w:rsidRDefault="00AF2947" w:rsidP="00AF2947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(в ред. Федерального </w:t>
      </w:r>
      <w:r w:rsidRPr="00AF29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21.07.2014 N 221-ФЗ)</w:t>
      </w:r>
    </w:p>
    <w:p w:rsidR="00AF2947" w:rsidRPr="00AF2947" w:rsidRDefault="00AF2947" w:rsidP="00AF2947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продление срока действия лицензии (за исключением лицензии на розничную продажу алкогольной продукции) на срок, превышающий пять лет </w:t>
      </w:r>
      <w:proofErr w:type="gramStart"/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даты принятия</w:t>
      </w:r>
      <w:proofErr w:type="gramEnd"/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лицензирующим органом решения о выдаче лицензии, - в размере, установленном настоящим подпунктом для предоставления соответствующего вида лицензии;</w:t>
      </w:r>
    </w:p>
    <w:p w:rsidR="00AF2947" w:rsidRPr="00AF2947" w:rsidRDefault="00AF2947" w:rsidP="00AF2947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(в ред. Федерального </w:t>
      </w:r>
      <w:r w:rsidRPr="00AF29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18.07.2011 N 218-ФЗ)</w:t>
      </w:r>
    </w:p>
    <w:p w:rsidR="00AF2947" w:rsidRPr="00AF2947" w:rsidRDefault="00AF2947" w:rsidP="00AF2947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продление срока действия лицензии (за исключением лицензии на розничную продажу алкогольной продукции) на срок, не превышающий пяти лет с даты принятия лицензирующим органом решения о выдаче лицензии, - в размере, установленном настоящим подпунктом для переоформления лицензии в связи с изменением наименования юридического лица (без его реорганизации), его места нахождения или указанного в лицензии места осуществления деятельности либо иных указанных в лицензии</w:t>
      </w:r>
      <w:proofErr w:type="gramEnd"/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данных, а также в связи с утратой лицензии;</w:t>
      </w:r>
    </w:p>
    <w:p w:rsidR="00AF2947" w:rsidRPr="00AF2947" w:rsidRDefault="00AF2947" w:rsidP="00AF2947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(абзац введен Федеральным </w:t>
      </w:r>
      <w:r w:rsidRPr="00AF29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18.07.2011 N 218-ФЗ)</w:t>
      </w:r>
    </w:p>
    <w:p w:rsidR="00AF2947" w:rsidRPr="00AF2947" w:rsidRDefault="00AF2947" w:rsidP="00AF2947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предоставление или продление срока действия лицензии на розничную продажу алкогольной продукции - 65 000 рублей за каждый год срока действия лицензии;</w:t>
      </w:r>
    </w:p>
    <w:p w:rsidR="00AF2947" w:rsidRPr="00AF2947" w:rsidRDefault="00AF2947" w:rsidP="00AF2947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(в ред. Федеральных законов от 18.07.2011 </w:t>
      </w:r>
      <w:r w:rsidRPr="00AF29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218-ФЗ</w:t>
      </w: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от 21.07.2014 </w:t>
      </w:r>
      <w:r w:rsidRPr="00AF29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221-ФЗ</w:t>
      </w: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AF2947" w:rsidRPr="00AF2947" w:rsidRDefault="00AF2947" w:rsidP="00AF2947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95) за следующие действия уполномоченных органов, связанные с лицензированием деятельности на </w:t>
      </w:r>
      <w:proofErr w:type="gramStart"/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право ведения</w:t>
      </w:r>
      <w:proofErr w:type="gramEnd"/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работ в области использования атомной энергии:</w:t>
      </w:r>
    </w:p>
    <w:p w:rsidR="00AF2947" w:rsidRPr="00AF2947" w:rsidRDefault="00AF2947" w:rsidP="00AF2947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предоставление лицензии на размещение, сооружение, эксплуатацию и вывод из эксплуатации ядерных установок - 35 000 рублей;</w:t>
      </w:r>
    </w:p>
    <w:p w:rsidR="00AF2947" w:rsidRPr="00AF2947" w:rsidRDefault="00AF2947" w:rsidP="00AF2947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(в ред. Федерального </w:t>
      </w:r>
      <w:r w:rsidRPr="00AF29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21.07.2014 N 221-ФЗ)</w:t>
      </w:r>
    </w:p>
    <w:p w:rsidR="00AF2947" w:rsidRPr="00AF2947" w:rsidRDefault="00AF2947" w:rsidP="00AF2947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предоставление лицензии на размещение, сооружение, эксплуатацию и вывод из эксплуатации радиационного источника, на обращение с ядерными материалами и радиоактивными веществами, в том числе при разведке и добыче урановых руд, при производстве, использовании, переработке, транспортировании и хранении ядерных материалов и радиоактивных веществ, на обращение с радиоактивными отходами при их хранении, переработке, транспортировании и захоронении, на конструирование и изготовление оборудования для ядерных</w:t>
      </w:r>
      <w:proofErr w:type="gramEnd"/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установок, радиационных источников, пунктов хранения ядерных материалов и радиоактивных веществ, хранилищ радиоактивных отходов - 16 000 рублей;</w:t>
      </w:r>
    </w:p>
    <w:p w:rsidR="00AF2947" w:rsidRPr="00AF2947" w:rsidRDefault="00AF2947" w:rsidP="00AF2947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(в ред. Федерального </w:t>
      </w:r>
      <w:r w:rsidRPr="00AF29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21.07.2014 N 221-ФЗ)</w:t>
      </w:r>
    </w:p>
    <w:p w:rsidR="00AF2947" w:rsidRPr="00AF2947" w:rsidRDefault="00AF2947" w:rsidP="00AF2947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предоставление лицензии на размещение, сооружение, эксплуатацию и вывод из эксплуатации пунктов хранения ядерных материалов и радиоактивных веществ, хранилищ радиоактивных отходов, на закрытие пунктов захоронения радиоактивных отходов, на проектирование и конструирование ядерных установок, радиационных источников, пунктов хранения ядерных материалов и радиоактивных веществ, хранилищ радиоактивных отходов - 25 000 рублей;</w:t>
      </w:r>
    </w:p>
    <w:p w:rsidR="00AF2947" w:rsidRPr="00AF2947" w:rsidRDefault="00AF2947" w:rsidP="00AF2947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(в ред. Федеральных законов от 05.04.2013 </w:t>
      </w:r>
      <w:r w:rsidRPr="00AF29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39-ФЗ</w:t>
      </w: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от 21.07.2014 </w:t>
      </w:r>
      <w:r w:rsidRPr="00AF29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221-ФЗ</w:t>
      </w: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AF2947" w:rsidRPr="00AF2947" w:rsidRDefault="00AF2947" w:rsidP="00AF2947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предоставление лицензии на использование ядерных материалов и (или) радиоактивных веще</w:t>
      </w:r>
      <w:proofErr w:type="gramStart"/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ств пр</w:t>
      </w:r>
      <w:proofErr w:type="gramEnd"/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 проведении научно-исследовательских и опытно-конструкторских работ, на проведение экспертизы безопасности (экспертизы </w:t>
      </w: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обоснования безопасности) объектов использования атомной энергии и (или) видов деятельности в области использования атомной энергии - 8 000 рублей;</w:t>
      </w:r>
    </w:p>
    <w:p w:rsidR="00AF2947" w:rsidRPr="00AF2947" w:rsidRDefault="00AF2947" w:rsidP="00AF2947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(в ред. Федеральных законов от 05.04.2013 </w:t>
      </w:r>
      <w:r w:rsidRPr="00AF29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39-ФЗ</w:t>
      </w: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от 21.07.2014 </w:t>
      </w:r>
      <w:r w:rsidRPr="00AF29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221-ФЗ</w:t>
      </w: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AF2947" w:rsidRPr="00AF2947" w:rsidRDefault="00AF2947" w:rsidP="00AF2947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переоформление документа, подтверждающего наличие лицензии, - 1 600 рублей;</w:t>
      </w:r>
    </w:p>
    <w:p w:rsidR="00AF2947" w:rsidRPr="00AF2947" w:rsidRDefault="00AF2947" w:rsidP="00AF2947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(в ред. Федерального </w:t>
      </w:r>
      <w:r w:rsidRPr="00AF29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21.07.2014 N 221-ФЗ)</w:t>
      </w:r>
    </w:p>
    <w:p w:rsidR="00AF2947" w:rsidRPr="00AF2947" w:rsidRDefault="00AF2947" w:rsidP="00AF2947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выдача дубликата документа, подтверждающего наличие лицензии, - 350 рублей;</w:t>
      </w:r>
    </w:p>
    <w:p w:rsidR="00AF2947" w:rsidRPr="00AF2947" w:rsidRDefault="00AF2947" w:rsidP="00AF2947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(в ред. Федерального </w:t>
      </w:r>
      <w:r w:rsidRPr="00AF29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21.07.2014 N 221-ФЗ)</w:t>
      </w:r>
    </w:p>
    <w:p w:rsidR="00AF2947" w:rsidRPr="00AF2947" w:rsidRDefault="00AF2947" w:rsidP="00AF2947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продление срока действия документа, подтверждающего наличие лицензии, - 350 рублей;</w:t>
      </w:r>
    </w:p>
    <w:p w:rsidR="00AF2947" w:rsidRPr="00AF2947" w:rsidRDefault="00AF2947" w:rsidP="00AF2947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(в ред. Федерального </w:t>
      </w:r>
      <w:r w:rsidRPr="00AF29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F29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21.07.2014 N 221-ФЗ)</w:t>
      </w:r>
    </w:p>
    <w:p w:rsidR="00AF2947" w:rsidRDefault="00AF2947"/>
    <w:sectPr w:rsidR="00AF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D0"/>
    <w:rsid w:val="00114ED6"/>
    <w:rsid w:val="00AF2947"/>
    <w:rsid w:val="00C2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29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AF2947"/>
    <w:rPr>
      <w:vanish w:val="0"/>
      <w:webHidden w:val="0"/>
      <w:specVanish w:val="0"/>
    </w:rPr>
  </w:style>
  <w:style w:type="character" w:customStyle="1" w:styleId="10">
    <w:name w:val="Заголовок 1 Знак"/>
    <w:basedOn w:val="a0"/>
    <w:link w:val="1"/>
    <w:uiPriority w:val="9"/>
    <w:rsid w:val="00AF2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29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AF2947"/>
    <w:rPr>
      <w:vanish w:val="0"/>
      <w:webHidden w:val="0"/>
      <w:specVanish w:val="0"/>
    </w:rPr>
  </w:style>
  <w:style w:type="character" w:customStyle="1" w:styleId="10">
    <w:name w:val="Заголовок 1 Знак"/>
    <w:basedOn w:val="a0"/>
    <w:link w:val="1"/>
    <w:uiPriority w:val="9"/>
    <w:rsid w:val="00AF2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1362</Words>
  <Characters>7764</Characters>
  <Application>Microsoft Office Word</Application>
  <DocSecurity>0</DocSecurity>
  <Lines>64</Lines>
  <Paragraphs>18</Paragraphs>
  <ScaleCrop>false</ScaleCrop>
  <Company/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2014-10-14T06:17:00Z</dcterms:created>
  <dcterms:modified xsi:type="dcterms:W3CDTF">2014-10-14T06:18:00Z</dcterms:modified>
</cp:coreProperties>
</file>